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7817" w14:textId="77777777" w:rsid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4B5FC2DC" wp14:editId="33C36264">
            <wp:extent cx="74993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CDC18" w14:textId="77777777" w:rsidR="003E7DA1" w:rsidRDefault="003E7DA1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90E4B0" w14:textId="77777777" w:rsidR="003E7DA1" w:rsidRPr="00E948EA" w:rsidRDefault="003E7DA1" w:rsidP="003E7D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sz w:val="24"/>
          <w:szCs w:val="24"/>
        </w:rPr>
        <w:t>РЫБИНСКИЙ МУНИЦИПАЛЬНЫЙ ОКРУГ</w:t>
      </w:r>
    </w:p>
    <w:p w14:paraId="4CA1FE0B" w14:textId="77777777" w:rsidR="003E7DA1" w:rsidRPr="00E948EA" w:rsidRDefault="003E7DA1" w:rsidP="003E7D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sz w:val="24"/>
          <w:szCs w:val="24"/>
        </w:rPr>
        <w:t>КРАСНОЯРСКОГО КРАЯ</w:t>
      </w:r>
    </w:p>
    <w:p w14:paraId="7D9BB81F" w14:textId="77777777" w:rsidR="003E7DA1" w:rsidRPr="00E948EA" w:rsidRDefault="003E7DA1" w:rsidP="003E7D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9F36C14" w14:textId="77777777" w:rsidR="003E7DA1" w:rsidRPr="00E948EA" w:rsidRDefault="003E7DA1" w:rsidP="003E7D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sz w:val="24"/>
          <w:szCs w:val="24"/>
        </w:rPr>
        <w:t>РЫБИНСКИЙ ОКРУЖНОЙ СОВЕТ ДЕПУТАТОВ</w:t>
      </w:r>
    </w:p>
    <w:p w14:paraId="6A862DFB" w14:textId="77777777" w:rsidR="003E7DA1" w:rsidRPr="00E948EA" w:rsidRDefault="003E7DA1" w:rsidP="003E7D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89ED38C" w14:textId="77777777" w:rsidR="003E7DA1" w:rsidRPr="00E948EA" w:rsidRDefault="003E7DA1" w:rsidP="003E7D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sz w:val="24"/>
          <w:szCs w:val="24"/>
        </w:rPr>
        <w:t xml:space="preserve">РЕШЕНИЕ </w:t>
      </w:r>
    </w:p>
    <w:p w14:paraId="402661C6" w14:textId="77777777" w:rsidR="003E7DA1" w:rsidRPr="00E948EA" w:rsidRDefault="003E7DA1" w:rsidP="003E7D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81C073" w14:textId="632C0E5E" w:rsidR="003E7DA1" w:rsidRPr="00E948EA" w:rsidRDefault="003E7DA1" w:rsidP="003E7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«18</w:t>
      </w:r>
      <w:r w:rsidRPr="00E948EA">
        <w:rPr>
          <w:rFonts w:ascii="Arial" w:eastAsia="Times New Roman" w:hAnsi="Arial" w:cs="Arial"/>
          <w:bCs/>
          <w:sz w:val="24"/>
          <w:szCs w:val="24"/>
        </w:rPr>
        <w:t>» декабря 2025 г.</w:t>
      </w:r>
      <w:r w:rsidRPr="00E948EA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</w:t>
      </w:r>
      <w:r w:rsidRPr="00E948EA">
        <w:rPr>
          <w:rFonts w:ascii="Arial" w:eastAsia="Times New Roman" w:hAnsi="Arial" w:cs="Arial"/>
          <w:bCs/>
          <w:sz w:val="24"/>
          <w:szCs w:val="24"/>
        </w:rPr>
        <w:t>г. Бородино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</w:t>
      </w:r>
      <w:r w:rsidRPr="00E948EA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№ 7-</w:t>
      </w:r>
      <w:r w:rsidR="00D8226D">
        <w:rPr>
          <w:rFonts w:ascii="Arial" w:eastAsia="Times New Roman" w:hAnsi="Arial" w:cs="Arial"/>
          <w:bCs/>
          <w:sz w:val="24"/>
          <w:szCs w:val="24"/>
        </w:rPr>
        <w:t>71</w:t>
      </w:r>
      <w:r>
        <w:rPr>
          <w:rFonts w:ascii="Arial" w:eastAsia="Times New Roman" w:hAnsi="Arial" w:cs="Arial"/>
          <w:bCs/>
          <w:sz w:val="24"/>
          <w:szCs w:val="24"/>
        </w:rPr>
        <w:t>р</w:t>
      </w:r>
    </w:p>
    <w:p w14:paraId="752C0901" w14:textId="77777777" w:rsidR="00E462C4" w:rsidRPr="003B1259" w:rsidRDefault="00E462C4" w:rsidP="00E462C4">
      <w:pPr>
        <w:autoSpaceDN w:val="0"/>
        <w:jc w:val="center"/>
        <w:textAlignment w:val="baseline"/>
        <w:rPr>
          <w:rFonts w:ascii="Arial" w:eastAsia="Calibri" w:hAnsi="Arial" w:cs="Arial"/>
        </w:rPr>
      </w:pPr>
    </w:p>
    <w:p w14:paraId="180276AD" w14:textId="77777777" w:rsidR="00E462C4" w:rsidRPr="003E7DA1" w:rsidRDefault="00E462C4" w:rsidP="003E7DA1">
      <w:pPr>
        <w:jc w:val="both"/>
        <w:rPr>
          <w:rFonts w:ascii="Arial" w:hAnsi="Arial" w:cs="Arial"/>
          <w:b/>
          <w:bCs/>
          <w:i/>
          <w:smallCaps/>
          <w:sz w:val="24"/>
          <w:szCs w:val="24"/>
          <w:lang w:eastAsia="zh-CN"/>
        </w:rPr>
      </w:pPr>
      <w:r w:rsidRPr="003E7DA1">
        <w:rPr>
          <w:rFonts w:ascii="Arial" w:hAnsi="Arial" w:cs="Arial"/>
          <w:b/>
          <w:bCs/>
          <w:sz w:val="24"/>
          <w:szCs w:val="24"/>
          <w:lang w:eastAsia="zh-CN"/>
        </w:rPr>
        <w:t xml:space="preserve">О внесении изменений и дополнений в Решение Уральского Сельского совета депутатов от 23.12.2024 </w:t>
      </w:r>
      <w:r w:rsidRPr="003E7DA1">
        <w:rPr>
          <w:rFonts w:ascii="Arial" w:hAnsi="Arial" w:cs="Arial"/>
          <w:b/>
          <w:bCs/>
          <w:sz w:val="24"/>
          <w:szCs w:val="24"/>
        </w:rPr>
        <w:t xml:space="preserve">№41-171-Р </w:t>
      </w:r>
      <w:r w:rsidRPr="003E7DA1">
        <w:rPr>
          <w:rFonts w:ascii="Arial" w:hAnsi="Arial" w:cs="Arial"/>
          <w:b/>
          <w:bCs/>
          <w:sz w:val="24"/>
          <w:szCs w:val="24"/>
          <w:lang w:eastAsia="zh-CN"/>
        </w:rPr>
        <w:t>«О бюджете Уральского сельсовета на 2025 год на плановый период 2026-2027 годов»</w:t>
      </w:r>
    </w:p>
    <w:p w14:paraId="751BA276" w14:textId="475C8934" w:rsidR="00E462C4" w:rsidRPr="003E7DA1" w:rsidRDefault="00E462C4" w:rsidP="00E462C4">
      <w:pPr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3E7DA1">
        <w:rPr>
          <w:rFonts w:ascii="Arial" w:hAnsi="Arial" w:cs="Arial"/>
          <w:sz w:val="24"/>
          <w:szCs w:val="24"/>
          <w:lang w:eastAsia="zh-CN"/>
        </w:rPr>
        <w:t>Руководствуясь Федеральным законом от 20.03.2025 N 33-ФЗ "Об общих принципах организации местного самоуправления в единой системе публичной власти Рыбинский окружной Совет депутатов РЕШИЛ:</w:t>
      </w:r>
    </w:p>
    <w:p w14:paraId="40347896" w14:textId="77777777" w:rsidR="00E462C4" w:rsidRPr="003E7DA1" w:rsidRDefault="00E462C4" w:rsidP="003E7DA1">
      <w:pPr>
        <w:spacing w:after="0"/>
        <w:jc w:val="both"/>
        <w:rPr>
          <w:rFonts w:ascii="Arial" w:hAnsi="Arial" w:cs="Arial"/>
          <w:sz w:val="24"/>
          <w:szCs w:val="24"/>
          <w:lang w:eastAsia="zh-CN"/>
        </w:rPr>
      </w:pPr>
      <w:r w:rsidRPr="003E7DA1">
        <w:rPr>
          <w:rFonts w:ascii="Arial" w:eastAsia="Arial" w:hAnsi="Arial" w:cs="Arial"/>
          <w:sz w:val="24"/>
          <w:szCs w:val="24"/>
          <w:lang w:eastAsia="zh-CN"/>
        </w:rPr>
        <w:t xml:space="preserve">     </w:t>
      </w:r>
      <w:r w:rsidRPr="003E7DA1">
        <w:rPr>
          <w:rFonts w:ascii="Arial" w:hAnsi="Arial" w:cs="Arial"/>
          <w:sz w:val="24"/>
          <w:szCs w:val="24"/>
          <w:lang w:eastAsia="zh-CN"/>
        </w:rPr>
        <w:tab/>
        <w:t>1. Внести в решение уральского Сельского совета депутатов от 23.12.2024 №41-171-Р «О бюджете Уральского сельсовета на 2025 год и плановый период 2026-2027 годов» (в редакции от 12.09.2025г) следующие изменения и дополнения:</w:t>
      </w:r>
    </w:p>
    <w:p w14:paraId="623455EE" w14:textId="77777777" w:rsidR="00E462C4" w:rsidRPr="003E7DA1" w:rsidRDefault="00E462C4" w:rsidP="003E7DA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sz w:val="24"/>
          <w:szCs w:val="24"/>
          <w:lang w:eastAsia="zh-CN"/>
        </w:rPr>
      </w:pPr>
      <w:r w:rsidRPr="003E7DA1">
        <w:rPr>
          <w:rFonts w:ascii="Arial" w:hAnsi="Arial" w:cs="Arial"/>
          <w:sz w:val="24"/>
          <w:szCs w:val="24"/>
          <w:lang w:eastAsia="zh-CN"/>
        </w:rPr>
        <w:t>Статью 1 изложить в новой редакции:</w:t>
      </w:r>
    </w:p>
    <w:p w14:paraId="0CD1763D" w14:textId="77777777" w:rsidR="00E462C4" w:rsidRPr="003E7DA1" w:rsidRDefault="00E462C4" w:rsidP="00E462C4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mallCaps/>
          <w:sz w:val="24"/>
          <w:szCs w:val="24"/>
          <w:lang w:eastAsia="zh-CN"/>
        </w:rPr>
      </w:pPr>
      <w:r w:rsidRPr="003E7DA1">
        <w:rPr>
          <w:rFonts w:ascii="Arial" w:eastAsia="Arial" w:hAnsi="Arial" w:cs="Arial"/>
          <w:sz w:val="24"/>
          <w:szCs w:val="24"/>
          <w:lang w:eastAsia="zh-CN"/>
        </w:rPr>
        <w:t>«</w:t>
      </w:r>
      <w:r w:rsidRPr="003E7DA1">
        <w:rPr>
          <w:rFonts w:ascii="Arial" w:hAnsi="Arial" w:cs="Arial"/>
          <w:sz w:val="24"/>
          <w:szCs w:val="24"/>
          <w:lang w:eastAsia="zh-CN"/>
        </w:rPr>
        <w:t>Утвердить основные характеристики бюджета сельсовета на 2025 год:</w:t>
      </w:r>
    </w:p>
    <w:p w14:paraId="5AB1AF6A" w14:textId="77777777" w:rsidR="00E462C4" w:rsidRPr="003E7DA1" w:rsidRDefault="00E462C4" w:rsidP="00E462C4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mallCaps/>
          <w:sz w:val="24"/>
          <w:szCs w:val="24"/>
          <w:lang w:eastAsia="zh-CN"/>
        </w:rPr>
      </w:pPr>
      <w:r w:rsidRPr="003E7DA1">
        <w:rPr>
          <w:rFonts w:ascii="Arial" w:hAnsi="Arial" w:cs="Arial"/>
          <w:sz w:val="24"/>
          <w:szCs w:val="24"/>
          <w:lang w:eastAsia="zh-CN"/>
        </w:rPr>
        <w:t>прогнозируемый общий объем доходов бюджета сельсовета в сумме 37984,189 тыс. рублей;</w:t>
      </w:r>
    </w:p>
    <w:p w14:paraId="6DA36A9E" w14:textId="77777777" w:rsidR="00E462C4" w:rsidRPr="003E7DA1" w:rsidRDefault="00E462C4" w:rsidP="00E462C4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mallCaps/>
          <w:sz w:val="24"/>
          <w:szCs w:val="24"/>
          <w:lang w:eastAsia="zh-CN"/>
        </w:rPr>
      </w:pPr>
      <w:r w:rsidRPr="003E7DA1">
        <w:rPr>
          <w:rFonts w:ascii="Arial" w:hAnsi="Arial" w:cs="Arial"/>
          <w:sz w:val="24"/>
          <w:szCs w:val="24"/>
          <w:lang w:eastAsia="zh-CN"/>
        </w:rPr>
        <w:t>общий объем расходов бюджета сельсовета в сумме 38157,836</w:t>
      </w:r>
      <w:r w:rsidRPr="003E7DA1">
        <w:rPr>
          <w:rFonts w:ascii="Arial" w:hAnsi="Arial" w:cs="Arial"/>
          <w:smallCaps/>
          <w:sz w:val="24"/>
          <w:szCs w:val="24"/>
          <w:lang w:eastAsia="zh-CN"/>
        </w:rPr>
        <w:t xml:space="preserve"> </w:t>
      </w:r>
      <w:r w:rsidRPr="003E7DA1">
        <w:rPr>
          <w:rFonts w:ascii="Arial" w:hAnsi="Arial" w:cs="Arial"/>
          <w:sz w:val="24"/>
          <w:szCs w:val="24"/>
          <w:lang w:eastAsia="zh-CN"/>
        </w:rPr>
        <w:t>тыс. рублей;</w:t>
      </w:r>
    </w:p>
    <w:p w14:paraId="313E2BEE" w14:textId="77777777" w:rsidR="00E462C4" w:rsidRPr="003E7DA1" w:rsidRDefault="00E462C4" w:rsidP="00E462C4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mallCaps/>
          <w:sz w:val="24"/>
          <w:szCs w:val="24"/>
          <w:lang w:eastAsia="zh-CN"/>
        </w:rPr>
      </w:pPr>
      <w:r w:rsidRPr="003E7DA1">
        <w:rPr>
          <w:rFonts w:ascii="Arial" w:hAnsi="Arial" w:cs="Arial"/>
          <w:sz w:val="24"/>
          <w:szCs w:val="24"/>
          <w:lang w:eastAsia="zh-CN"/>
        </w:rPr>
        <w:t>дефицит бюджета сельсовета в сумме 173,647 тыс. рублей;</w:t>
      </w:r>
    </w:p>
    <w:p w14:paraId="39281F1B" w14:textId="387DAD87" w:rsidR="00E462C4" w:rsidRPr="003E7DA1" w:rsidRDefault="00E462C4" w:rsidP="00E462C4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3E7DA1">
        <w:rPr>
          <w:rFonts w:ascii="Arial" w:hAnsi="Arial" w:cs="Arial"/>
          <w:sz w:val="24"/>
          <w:szCs w:val="24"/>
          <w:lang w:eastAsia="zh-CN"/>
        </w:rPr>
        <w:t xml:space="preserve">источники внутреннего финансирования дефицита бюджета сельсовета в сумме 0,000 тыс. рублей согласно приложению 1 к настоящему </w:t>
      </w:r>
      <w:r w:rsidR="003E7DA1">
        <w:rPr>
          <w:rFonts w:ascii="Arial" w:hAnsi="Arial" w:cs="Arial"/>
          <w:sz w:val="24"/>
          <w:szCs w:val="24"/>
          <w:lang w:eastAsia="zh-CN"/>
        </w:rPr>
        <w:t>р</w:t>
      </w:r>
      <w:r w:rsidRPr="003E7DA1">
        <w:rPr>
          <w:rFonts w:ascii="Arial" w:hAnsi="Arial" w:cs="Arial"/>
          <w:sz w:val="24"/>
          <w:szCs w:val="24"/>
          <w:lang w:eastAsia="zh-CN"/>
        </w:rPr>
        <w:t>ешению.»</w:t>
      </w:r>
    </w:p>
    <w:p w14:paraId="533E19E3" w14:textId="3041B8F9" w:rsidR="00E462C4" w:rsidRPr="003E7DA1" w:rsidRDefault="00E462C4" w:rsidP="00E462C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3E7DA1">
        <w:rPr>
          <w:rFonts w:ascii="Arial" w:hAnsi="Arial" w:cs="Arial"/>
          <w:sz w:val="24"/>
          <w:szCs w:val="24"/>
          <w:lang w:eastAsia="zh-CN"/>
        </w:rPr>
        <w:t>Приложени</w:t>
      </w:r>
      <w:r w:rsidR="003E7DA1">
        <w:rPr>
          <w:rFonts w:ascii="Arial" w:hAnsi="Arial" w:cs="Arial"/>
          <w:sz w:val="24"/>
          <w:szCs w:val="24"/>
          <w:lang w:eastAsia="zh-CN"/>
        </w:rPr>
        <w:t>я</w:t>
      </w:r>
      <w:r w:rsidRPr="003E7DA1">
        <w:rPr>
          <w:rFonts w:ascii="Arial" w:hAnsi="Arial" w:cs="Arial"/>
          <w:sz w:val="24"/>
          <w:szCs w:val="24"/>
          <w:lang w:eastAsia="zh-CN"/>
        </w:rPr>
        <w:t xml:space="preserve"> № 1,2,3,4,5 изложить в новой редакции</w:t>
      </w:r>
      <w:r w:rsidR="003E7DA1">
        <w:rPr>
          <w:rFonts w:ascii="Arial" w:hAnsi="Arial" w:cs="Arial"/>
          <w:sz w:val="24"/>
          <w:szCs w:val="24"/>
          <w:lang w:eastAsia="zh-CN"/>
        </w:rPr>
        <w:t>.</w:t>
      </w:r>
      <w:r w:rsidRPr="003E7DA1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073F375" w14:textId="445BA4F1" w:rsidR="00E462C4" w:rsidRPr="003E7DA1" w:rsidRDefault="00E462C4" w:rsidP="00E462C4">
      <w:pPr>
        <w:pStyle w:val="a7"/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Arial" w:hAnsi="Arial" w:cs="Arial"/>
          <w:smallCaps/>
          <w:sz w:val="24"/>
          <w:szCs w:val="24"/>
          <w:lang w:eastAsia="zh-CN"/>
        </w:rPr>
      </w:pPr>
      <w:r w:rsidRPr="003E7DA1">
        <w:rPr>
          <w:rFonts w:ascii="Arial" w:hAnsi="Arial" w:cs="Arial"/>
          <w:sz w:val="24"/>
          <w:szCs w:val="24"/>
          <w:lang w:eastAsia="zh-CN"/>
        </w:rPr>
        <w:t xml:space="preserve">Контроль за выполнением настоящего </w:t>
      </w:r>
      <w:r w:rsidR="003E7DA1">
        <w:rPr>
          <w:rFonts w:ascii="Arial" w:hAnsi="Arial" w:cs="Arial"/>
          <w:sz w:val="24"/>
          <w:szCs w:val="24"/>
          <w:lang w:eastAsia="zh-CN"/>
        </w:rPr>
        <w:t>р</w:t>
      </w:r>
      <w:r w:rsidRPr="003E7DA1">
        <w:rPr>
          <w:rFonts w:ascii="Arial" w:hAnsi="Arial" w:cs="Arial"/>
          <w:sz w:val="24"/>
          <w:szCs w:val="24"/>
          <w:lang w:eastAsia="zh-CN"/>
        </w:rPr>
        <w:t xml:space="preserve">ешения возложить на постоянную комиссию по бюджету, местным налогам и сборам, муниципальной собственности и экономическим вопросам </w:t>
      </w:r>
      <w:r w:rsidR="003E7DA1">
        <w:rPr>
          <w:rFonts w:ascii="Arial" w:hAnsi="Arial" w:cs="Arial"/>
          <w:sz w:val="24"/>
          <w:szCs w:val="24"/>
          <w:lang w:eastAsia="zh-CN"/>
        </w:rPr>
        <w:t xml:space="preserve">Рыбинского </w:t>
      </w:r>
      <w:r w:rsidRPr="003E7DA1">
        <w:rPr>
          <w:rFonts w:ascii="Arial" w:hAnsi="Arial" w:cs="Arial"/>
          <w:sz w:val="24"/>
          <w:szCs w:val="24"/>
          <w:lang w:eastAsia="zh-CN"/>
        </w:rPr>
        <w:t>окружного Совета депутатов</w:t>
      </w:r>
      <w:r w:rsidR="003E7DA1">
        <w:rPr>
          <w:rFonts w:ascii="Arial" w:hAnsi="Arial" w:cs="Arial"/>
          <w:sz w:val="24"/>
          <w:szCs w:val="24"/>
          <w:lang w:eastAsia="zh-CN"/>
        </w:rPr>
        <w:t>.</w:t>
      </w:r>
    </w:p>
    <w:p w14:paraId="4B4F88C0" w14:textId="77777777" w:rsidR="00E462C4" w:rsidRPr="003E7DA1" w:rsidRDefault="00E462C4" w:rsidP="00E462C4">
      <w:pPr>
        <w:pStyle w:val="a7"/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  <w:lang w:eastAsia="zh-CN"/>
        </w:rPr>
      </w:pPr>
      <w:r w:rsidRPr="003E7DA1">
        <w:rPr>
          <w:rFonts w:ascii="Arial" w:hAnsi="Arial" w:cs="Arial"/>
          <w:sz w:val="24"/>
          <w:szCs w:val="24"/>
          <w:lang w:eastAsia="zh-CN"/>
        </w:rPr>
        <w:t xml:space="preserve">Настоящее </w:t>
      </w:r>
      <w:r w:rsidRPr="003E7DA1">
        <w:rPr>
          <w:rFonts w:ascii="Arial" w:hAnsi="Arial" w:cs="Arial"/>
          <w:bCs/>
          <w:sz w:val="24"/>
          <w:szCs w:val="24"/>
          <w:lang w:eastAsia="zh-CN"/>
        </w:rPr>
        <w:t>решение вступает в силу после официального опубликования в газете «Голос времени».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462C4" w:rsidRPr="003E7DA1" w14:paraId="0F901992" w14:textId="77777777" w:rsidTr="00B31889">
        <w:tc>
          <w:tcPr>
            <w:tcW w:w="4785" w:type="dxa"/>
          </w:tcPr>
          <w:p w14:paraId="23E4021E" w14:textId="77777777" w:rsidR="00E462C4" w:rsidRPr="003E7DA1" w:rsidRDefault="00E462C4" w:rsidP="00B31889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  <w:p w14:paraId="7D32021A" w14:textId="77777777" w:rsidR="00E462C4" w:rsidRPr="003E7DA1" w:rsidRDefault="00E462C4" w:rsidP="00B31889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3E7DA1">
              <w:rPr>
                <w:rFonts w:ascii="Arial" w:eastAsia="Arial" w:hAnsi="Arial" w:cs="Arial"/>
                <w:sz w:val="24"/>
                <w:szCs w:val="24"/>
                <w:lang w:eastAsia="zh-CN"/>
              </w:rPr>
              <w:t>Председатель Рыбинского окружного Совета депутатов</w:t>
            </w:r>
          </w:p>
          <w:p w14:paraId="02878B0C" w14:textId="77777777" w:rsidR="00E462C4" w:rsidRPr="003E7DA1" w:rsidRDefault="00E462C4" w:rsidP="00B31889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  <w:p w14:paraId="24EDF88B" w14:textId="77777777" w:rsidR="00E462C4" w:rsidRPr="003E7DA1" w:rsidRDefault="00E462C4" w:rsidP="00B31889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  <w:p w14:paraId="2A64F916" w14:textId="5B1B74CB" w:rsidR="00E462C4" w:rsidRPr="003E7DA1" w:rsidRDefault="00E462C4" w:rsidP="00E462C4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3E7DA1">
              <w:rPr>
                <w:rFonts w:ascii="Arial" w:eastAsia="Arial" w:hAnsi="Arial" w:cs="Arial"/>
                <w:sz w:val="24"/>
                <w:szCs w:val="24"/>
                <w:lang w:eastAsia="zh-CN"/>
              </w:rPr>
              <w:t>____________________ Н.И. Лалетин</w:t>
            </w:r>
          </w:p>
        </w:tc>
        <w:tc>
          <w:tcPr>
            <w:tcW w:w="4786" w:type="dxa"/>
          </w:tcPr>
          <w:p w14:paraId="6F93C6D8" w14:textId="77777777" w:rsidR="00E462C4" w:rsidRPr="003E7DA1" w:rsidRDefault="00E462C4" w:rsidP="00B31889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  <w:p w14:paraId="13404362" w14:textId="77777777" w:rsidR="00E462C4" w:rsidRPr="003E7DA1" w:rsidRDefault="00E462C4" w:rsidP="00B31889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3E7DA1">
              <w:rPr>
                <w:rFonts w:ascii="Arial" w:eastAsia="Arial" w:hAnsi="Arial" w:cs="Arial"/>
                <w:sz w:val="24"/>
                <w:szCs w:val="24"/>
                <w:lang w:eastAsia="zh-CN"/>
              </w:rPr>
              <w:t>Глава Рыбинского муниципального округа</w:t>
            </w:r>
          </w:p>
          <w:p w14:paraId="2365C445" w14:textId="77777777" w:rsidR="00E462C4" w:rsidRPr="003E7DA1" w:rsidRDefault="00E462C4" w:rsidP="00B31889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  <w:p w14:paraId="1227515A" w14:textId="77777777" w:rsidR="00E462C4" w:rsidRPr="003E7DA1" w:rsidRDefault="00E462C4" w:rsidP="00B31889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  <w:p w14:paraId="0968ABB6" w14:textId="77777777" w:rsidR="00E462C4" w:rsidRPr="003E7DA1" w:rsidRDefault="00E462C4" w:rsidP="00B31889">
            <w:pPr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3E7DA1">
              <w:rPr>
                <w:rFonts w:ascii="Arial" w:eastAsia="Arial" w:hAnsi="Arial" w:cs="Arial"/>
                <w:sz w:val="24"/>
                <w:szCs w:val="24"/>
                <w:lang w:eastAsia="zh-CN"/>
              </w:rPr>
              <w:t>____________________ А.Н. Мишин</w:t>
            </w:r>
          </w:p>
        </w:tc>
      </w:tr>
    </w:tbl>
    <w:p w14:paraId="2304DF71" w14:textId="77777777" w:rsidR="00BD7F2E" w:rsidRDefault="00BD7F2E" w:rsidP="00BD7F2E">
      <w:pPr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 w:type="page"/>
      </w:r>
    </w:p>
    <w:p w14:paraId="0CFCC90C" w14:textId="77777777" w:rsidR="0065028B" w:rsidRDefault="0065028B">
      <w:pPr>
        <w:sectPr w:rsidR="0065028B" w:rsidSect="003E7DA1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tbl>
      <w:tblPr>
        <w:tblW w:w="14280" w:type="dxa"/>
        <w:tblInd w:w="108" w:type="dxa"/>
        <w:tblLook w:val="04A0" w:firstRow="1" w:lastRow="0" w:firstColumn="1" w:lastColumn="0" w:noHBand="0" w:noVBand="1"/>
      </w:tblPr>
      <w:tblGrid>
        <w:gridCol w:w="952"/>
        <w:gridCol w:w="591"/>
        <w:gridCol w:w="2869"/>
        <w:gridCol w:w="774"/>
        <w:gridCol w:w="4474"/>
        <w:gridCol w:w="6"/>
        <w:gridCol w:w="1350"/>
        <w:gridCol w:w="250"/>
        <w:gridCol w:w="1195"/>
        <w:gridCol w:w="425"/>
        <w:gridCol w:w="1020"/>
        <w:gridCol w:w="374"/>
      </w:tblGrid>
      <w:tr w:rsidR="00D8226D" w:rsidRPr="005B4D37" w14:paraId="64BCD9AA" w14:textId="77777777" w:rsidTr="005B4D37">
        <w:trPr>
          <w:gridAfter w:val="1"/>
          <w:wAfter w:w="560" w:type="dxa"/>
          <w:trHeight w:val="315"/>
        </w:trPr>
        <w:tc>
          <w:tcPr>
            <w:tcW w:w="137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7F19" w14:textId="77777777" w:rsidR="00D8226D" w:rsidRPr="005B4D37" w:rsidRDefault="00D8226D" w:rsidP="00D82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:M69"/>
            <w:bookmarkEnd w:id="0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1</w:t>
            </w:r>
          </w:p>
        </w:tc>
      </w:tr>
      <w:tr w:rsidR="00D8226D" w:rsidRPr="005B4D37" w14:paraId="19078BC4" w14:textId="77777777" w:rsidTr="005B4D37">
        <w:trPr>
          <w:gridAfter w:val="1"/>
          <w:wAfter w:w="560" w:type="dxa"/>
          <w:trHeight w:val="870"/>
        </w:trPr>
        <w:tc>
          <w:tcPr>
            <w:tcW w:w="137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74B10" w14:textId="3B1AFDAD" w:rsidR="00D8226D" w:rsidRPr="005B4D37" w:rsidRDefault="00D8226D" w:rsidP="00D82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Решению Рыбинского окружного</w:t>
            </w: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Совета депутатов№ 7-71р от 18.12.2025 г.  </w:t>
            </w:r>
          </w:p>
        </w:tc>
      </w:tr>
      <w:tr w:rsidR="00D8226D" w:rsidRPr="005B4D37" w14:paraId="19DD2F85" w14:textId="77777777" w:rsidTr="005B4D37">
        <w:trPr>
          <w:gridAfter w:val="1"/>
          <w:wAfter w:w="560" w:type="dxa"/>
          <w:trHeight w:val="315"/>
        </w:trPr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A7B5" w14:textId="77777777" w:rsidR="00D8226D" w:rsidRPr="005B4D37" w:rsidRDefault="00D8226D" w:rsidP="00D82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ABDD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0059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1F9C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963E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71A9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26D" w:rsidRPr="005B4D37" w14:paraId="7DF46B9D" w14:textId="77777777" w:rsidTr="005B4D37">
        <w:trPr>
          <w:gridAfter w:val="1"/>
          <w:wAfter w:w="560" w:type="dxa"/>
          <w:trHeight w:val="315"/>
        </w:trPr>
        <w:tc>
          <w:tcPr>
            <w:tcW w:w="137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D3F6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внутреннего финансирования дефицита бюджета сельсовета в 2025 году и плановом периоде 2026-2027 годов</w:t>
            </w:r>
          </w:p>
        </w:tc>
      </w:tr>
      <w:tr w:rsidR="00D8226D" w:rsidRPr="005B4D37" w14:paraId="48E77E70" w14:textId="77777777" w:rsidTr="005B4D37">
        <w:trPr>
          <w:gridAfter w:val="1"/>
          <w:wAfter w:w="560" w:type="dxa"/>
          <w:trHeight w:val="315"/>
        </w:trPr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71C7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AFFE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6ECE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8BE9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3088" w14:textId="77777777" w:rsidR="00D8226D" w:rsidRPr="005B4D37" w:rsidRDefault="00D8226D" w:rsidP="00D8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D37" w:rsidRPr="005B4D37" w14:paraId="41ACAF66" w14:textId="77777777" w:rsidTr="005B4D37">
        <w:trPr>
          <w:trHeight w:val="315"/>
        </w:trPr>
        <w:tc>
          <w:tcPr>
            <w:tcW w:w="14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C2FA6" w14:textId="77777777" w:rsidR="005B4D37" w:rsidRPr="005B4D37" w:rsidRDefault="005B4D37" w:rsidP="005B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5B4D37" w:rsidRPr="005B4D37" w14:paraId="1E8D4A67" w14:textId="77777777" w:rsidTr="005B4D37">
        <w:trPr>
          <w:trHeight w:val="31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1A97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EB95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F8C4D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3AF6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5B4D37" w:rsidRPr="005B4D37" w14:paraId="0A7991C9" w14:textId="77777777" w:rsidTr="005B4D37">
        <w:trPr>
          <w:trHeight w:val="3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C238A" w14:textId="77777777" w:rsidR="005B4D37" w:rsidRPr="005B4D37" w:rsidRDefault="005B4D37" w:rsidP="005B4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41F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A2F6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5F0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869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8DB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5B4D37" w:rsidRPr="005B4D37" w14:paraId="38B486AA" w14:textId="77777777" w:rsidTr="005B4D37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A84B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2333C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55EF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297DF5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60421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D3F6E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B4D37" w:rsidRPr="005B4D37" w14:paraId="356DF332" w14:textId="77777777" w:rsidTr="005B4D37">
        <w:trPr>
          <w:trHeight w:val="6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F3D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C340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565 01 05 00 00 00 0000 000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5A720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31E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173,647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EBA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D1E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B4D37" w:rsidRPr="005B4D37" w14:paraId="54686623" w14:textId="77777777" w:rsidTr="005B4D37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A24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3558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565 01 05 00 00 00 0000 500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D54D8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E78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-37984,189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89C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-25781,023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064D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-25814,378</w:t>
            </w:r>
          </w:p>
        </w:tc>
      </w:tr>
      <w:tr w:rsidR="005B4D37" w:rsidRPr="005B4D37" w14:paraId="04FF20C9" w14:textId="77777777" w:rsidTr="005B4D3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401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1B29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565 01 05 02 00 00 0000 500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1B515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CC18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-37984,189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8CB7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-25781,023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0D8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-25814,378</w:t>
            </w:r>
          </w:p>
        </w:tc>
      </w:tr>
      <w:tr w:rsidR="005B4D37" w:rsidRPr="005B4D37" w14:paraId="5FB4D2A7" w14:textId="77777777" w:rsidTr="005B4D3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7FF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FAC87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565 01 05 02 01 00 0000 510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A9E9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514A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-37984,189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2FA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-25781,023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FADA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-25814,378</w:t>
            </w:r>
          </w:p>
        </w:tc>
      </w:tr>
      <w:tr w:rsidR="005B4D37" w:rsidRPr="005B4D37" w14:paraId="57FC2EC5" w14:textId="77777777" w:rsidTr="005B4D3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305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5C4CF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565 01 05 02 01 10 0000 510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2A6A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40FF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-37984,189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4EFC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-25781,023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E9C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-25814,378</w:t>
            </w:r>
          </w:p>
        </w:tc>
      </w:tr>
      <w:tr w:rsidR="005B4D37" w:rsidRPr="005B4D37" w14:paraId="46E0288A" w14:textId="77777777" w:rsidTr="005B4D37">
        <w:trPr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187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6E326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565 01 05 00 00 00 0000 600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5190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ECA6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38157,836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7EB1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25781,023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E67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25814,378</w:t>
            </w:r>
          </w:p>
        </w:tc>
      </w:tr>
      <w:tr w:rsidR="005B4D37" w:rsidRPr="005B4D37" w14:paraId="78050919" w14:textId="77777777" w:rsidTr="005B4D3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10A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B73F6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565 01 05 02 00 00 0000 600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A566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1E56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38157,836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BDA0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25781,023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8C89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25814,378</w:t>
            </w:r>
          </w:p>
        </w:tc>
      </w:tr>
      <w:tr w:rsidR="005B4D37" w:rsidRPr="005B4D37" w14:paraId="3676A923" w14:textId="77777777" w:rsidTr="005B4D3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EAC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EE23D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565 01 05 02 01 00 0000 610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0C4F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71DD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38157,836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0DDE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25781,023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ED3F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25814,378</w:t>
            </w:r>
          </w:p>
        </w:tc>
      </w:tr>
      <w:tr w:rsidR="005B4D37" w:rsidRPr="005B4D37" w14:paraId="16DEC9AC" w14:textId="77777777" w:rsidTr="005B4D3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679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4827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565 01 05 02 01 10 0000 610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EC567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7DF7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38157,836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4AEB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25781,023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ED42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25814,378</w:t>
            </w:r>
          </w:p>
        </w:tc>
      </w:tr>
      <w:tr w:rsidR="005B4D37" w:rsidRPr="005B4D37" w14:paraId="309BFA22" w14:textId="77777777" w:rsidTr="005B4D37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09B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4D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1B232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DF39F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7CAD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-173,647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E71A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AF45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4A038557" w14:textId="77777777" w:rsidR="00D8226D" w:rsidRDefault="00D8226D"/>
    <w:p w14:paraId="4F1CA152" w14:textId="77777777" w:rsidR="00D8226D" w:rsidRDefault="00D8226D"/>
    <w:tbl>
      <w:tblPr>
        <w:tblW w:w="15548" w:type="dxa"/>
        <w:tblInd w:w="108" w:type="dxa"/>
        <w:tblLook w:val="04A0" w:firstRow="1" w:lastRow="0" w:firstColumn="1" w:lastColumn="0" w:noHBand="0" w:noVBand="1"/>
      </w:tblPr>
      <w:tblGrid>
        <w:gridCol w:w="682"/>
        <w:gridCol w:w="866"/>
        <w:gridCol w:w="721"/>
        <w:gridCol w:w="754"/>
        <w:gridCol w:w="657"/>
        <w:gridCol w:w="690"/>
        <w:gridCol w:w="835"/>
        <w:gridCol w:w="777"/>
        <w:gridCol w:w="838"/>
        <w:gridCol w:w="25"/>
        <w:gridCol w:w="5488"/>
        <w:gridCol w:w="1066"/>
        <w:gridCol w:w="1066"/>
        <w:gridCol w:w="1046"/>
        <w:gridCol w:w="20"/>
        <w:gridCol w:w="17"/>
      </w:tblGrid>
      <w:tr w:rsidR="005B4D37" w:rsidRPr="005B4D37" w14:paraId="7436B37D" w14:textId="77777777" w:rsidTr="005B4D37">
        <w:trPr>
          <w:trHeight w:val="330"/>
        </w:trPr>
        <w:tc>
          <w:tcPr>
            <w:tcW w:w="1554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E68594D" w14:textId="77777777" w:rsidR="005B4D37" w:rsidRPr="005B4D37" w:rsidRDefault="005B4D37" w:rsidP="005B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bookmarkStart w:id="1" w:name="RANGE!A1:M112"/>
            <w:r w:rsidRPr="005B4D37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  № 2                                                                                          </w:t>
            </w:r>
            <w:bookmarkEnd w:id="1"/>
          </w:p>
        </w:tc>
      </w:tr>
      <w:tr w:rsidR="005B4D37" w:rsidRPr="005B4D37" w14:paraId="58E5DA06" w14:textId="77777777" w:rsidTr="005B4D37">
        <w:trPr>
          <w:trHeight w:val="840"/>
        </w:trPr>
        <w:tc>
          <w:tcPr>
            <w:tcW w:w="1554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190BE6A" w14:textId="77777777" w:rsidR="005B4D37" w:rsidRPr="005B4D37" w:rsidRDefault="005B4D37" w:rsidP="005B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lang w:eastAsia="ru-RU"/>
              </w:rPr>
              <w:t xml:space="preserve">  к Решению Рыбинского окружного</w:t>
            </w:r>
            <w:r w:rsidRPr="005B4D3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Совета депутатов от 18.12.2025г. № 7-71р</w:t>
            </w:r>
          </w:p>
        </w:tc>
      </w:tr>
      <w:tr w:rsidR="005B4D37" w:rsidRPr="005B4D37" w14:paraId="268FF12A" w14:textId="77777777" w:rsidTr="005B4D37">
        <w:trPr>
          <w:trHeight w:val="435"/>
        </w:trPr>
        <w:tc>
          <w:tcPr>
            <w:tcW w:w="1554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E53F94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Доходы бюджета сельсовета на 2025 год и плановый период 2026 и 2027 годов </w:t>
            </w:r>
          </w:p>
        </w:tc>
      </w:tr>
      <w:tr w:rsidR="005B4D37" w:rsidRPr="005B4D37" w14:paraId="226BC6A7" w14:textId="77777777" w:rsidTr="005B4D37">
        <w:trPr>
          <w:trHeight w:val="390"/>
        </w:trPr>
        <w:tc>
          <w:tcPr>
            <w:tcW w:w="1554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23AB33" w14:textId="77777777" w:rsidR="005B4D37" w:rsidRPr="005B4D37" w:rsidRDefault="005B4D37" w:rsidP="005B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Pr="005B4D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5B4D37" w:rsidRPr="005B4D37" w14:paraId="77CD5D36" w14:textId="77777777" w:rsidTr="005B4D37">
        <w:trPr>
          <w:gridAfter w:val="2"/>
          <w:wAfter w:w="37" w:type="dxa"/>
          <w:trHeight w:val="25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C9B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строки</w:t>
            </w:r>
          </w:p>
        </w:tc>
        <w:tc>
          <w:tcPr>
            <w:tcW w:w="6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72B2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31F2" w14:textId="737C7ADE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Наименование кода классификации доходов бюджета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8C72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Сумма</w:t>
            </w:r>
          </w:p>
        </w:tc>
      </w:tr>
      <w:tr w:rsidR="005B4D37" w:rsidRPr="005B4D37" w14:paraId="08D1013D" w14:textId="77777777" w:rsidTr="005B4D37">
        <w:trPr>
          <w:gridAfter w:val="1"/>
          <w:wAfter w:w="17" w:type="dxa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E16C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DA901" w14:textId="1FD6CF04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главного </w:t>
            </w:r>
            <w:proofErr w:type="spellStart"/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стратора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94AC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59B36" w14:textId="0ED08A46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0635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11DEA" w14:textId="71554D48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статьи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4AC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2E45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0B52" w14:textId="7082C9A6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аналит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ической</w:t>
            </w:r>
            <w:proofErr w:type="spellEnd"/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группы подвида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1776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3FF6E" w14:textId="4481D769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Доходы</w:t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AF892" w14:textId="4431B8C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Доходы</w:t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2026год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0289" w14:textId="428A77C5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Доходы</w:t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2027год</w:t>
            </w:r>
          </w:p>
        </w:tc>
      </w:tr>
      <w:tr w:rsidR="005B4D37" w:rsidRPr="005B4D37" w14:paraId="51C3290F" w14:textId="77777777" w:rsidTr="005B4D37">
        <w:trPr>
          <w:gridAfter w:val="1"/>
          <w:wAfter w:w="17" w:type="dxa"/>
          <w:trHeight w:val="2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2ED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7CCD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A5E4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F7B2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5155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1441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D04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C8B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488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4FA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6D54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1826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563D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B4D37" w:rsidRPr="005B4D37" w14:paraId="18CF1F4A" w14:textId="77777777" w:rsidTr="005B4D37">
        <w:trPr>
          <w:gridAfter w:val="1"/>
          <w:wAfter w:w="17" w:type="dxa"/>
          <w:trHeight w:val="52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000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4B9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5A7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37B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1089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BA5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1410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87FB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83E9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CA2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7029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1741,865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C6B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1613,265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5A02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1695,851</w:t>
            </w:r>
          </w:p>
        </w:tc>
      </w:tr>
      <w:tr w:rsidR="005B4D37" w:rsidRPr="005B4D37" w14:paraId="0ECFAC9B" w14:textId="77777777" w:rsidTr="005B4D37">
        <w:trPr>
          <w:gridAfter w:val="1"/>
          <w:wAfter w:w="17" w:type="dxa"/>
          <w:trHeight w:val="3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293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AA3F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1D57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5E9D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8301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91C5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24FB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7F15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2B81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9B73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1046FD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495,686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3FFA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474,006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43E8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515,210</w:t>
            </w:r>
          </w:p>
        </w:tc>
      </w:tr>
      <w:tr w:rsidR="005B4D37" w:rsidRPr="005B4D37" w14:paraId="40BDBDAA" w14:textId="77777777" w:rsidTr="005B4D37">
        <w:trPr>
          <w:gridAfter w:val="1"/>
          <w:wAfter w:w="17" w:type="dxa"/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33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8D57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1E9E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8360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EAA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24B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E749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B064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2B6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3B06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328B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495,686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E2F5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474,006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69F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515,210</w:t>
            </w:r>
          </w:p>
        </w:tc>
      </w:tr>
      <w:tr w:rsidR="005B4D37" w:rsidRPr="005B4D37" w14:paraId="3D21792A" w14:textId="77777777" w:rsidTr="005B4D37">
        <w:trPr>
          <w:gridAfter w:val="1"/>
          <w:wAfter w:w="17" w:type="dxa"/>
          <w:trHeight w:val="124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09C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E347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0A2C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0D64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9278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F2A4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FE3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695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7054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EE6D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227.1. и 228 Налогового кодекса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4949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4C87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461,436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106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502,196</w:t>
            </w:r>
          </w:p>
        </w:tc>
      </w:tr>
      <w:tr w:rsidR="005B4D37" w:rsidRPr="005B4D37" w14:paraId="4A6083CD" w14:textId="77777777" w:rsidTr="005B4D37">
        <w:trPr>
          <w:gridAfter w:val="1"/>
          <w:wAfter w:w="17" w:type="dxa"/>
          <w:trHeight w:val="140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251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68FB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54D6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853E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575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EE58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8FB2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27E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3DAD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0382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с части дохода, относящейся к районным коэффициентам и процентным надбавкам к заработной плате за работу физических лиц в районах Крайнего Севера или приравненных к ним местностях и других районах с неблагоприятными (особыми) климатическими или экологическими условиями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65BC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D5E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7310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51BA9532" w14:textId="77777777" w:rsidTr="005B4D37">
        <w:trPr>
          <w:gridAfter w:val="1"/>
          <w:wAfter w:w="17" w:type="dxa"/>
          <w:trHeight w:val="82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3A6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6163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5BE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2B82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DCE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E2B2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9E30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6C94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69F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76FB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53DA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AC13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2AED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5,532</w:t>
            </w:r>
          </w:p>
        </w:tc>
      </w:tr>
      <w:tr w:rsidR="005B4D37" w:rsidRPr="005B4D37" w14:paraId="6BB37FD8" w14:textId="77777777" w:rsidTr="005B4D37">
        <w:trPr>
          <w:gridAfter w:val="1"/>
          <w:wAfter w:w="17" w:type="dxa"/>
          <w:trHeight w:val="13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7B3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7292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2B46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EC6B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9BC9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48E1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D2DF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9AD4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883D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6278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95D5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0062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94E7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7,482</w:t>
            </w:r>
          </w:p>
        </w:tc>
      </w:tr>
      <w:tr w:rsidR="005B4D37" w:rsidRPr="005B4D37" w14:paraId="3D70B040" w14:textId="77777777" w:rsidTr="005B4D37">
        <w:trPr>
          <w:gridAfter w:val="1"/>
          <w:wAfter w:w="17" w:type="dxa"/>
          <w:trHeight w:val="13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7B2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606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5C6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EE25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D2F0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1946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624A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A001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C31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881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8563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758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146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7,482</w:t>
            </w:r>
          </w:p>
        </w:tc>
      </w:tr>
      <w:tr w:rsidR="005B4D37" w:rsidRPr="005B4D37" w14:paraId="56213B51" w14:textId="77777777" w:rsidTr="005B4D37">
        <w:trPr>
          <w:gridAfter w:val="1"/>
          <w:wAfter w:w="17" w:type="dxa"/>
          <w:trHeight w:val="13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524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5AA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DC9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610E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3406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B075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4D10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8CC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D621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39D1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BCD8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D21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46CD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7,482</w:t>
            </w:r>
          </w:p>
        </w:tc>
      </w:tr>
      <w:tr w:rsidR="005B4D37" w:rsidRPr="005B4D37" w14:paraId="14552AF3" w14:textId="77777777" w:rsidTr="005B4D37">
        <w:trPr>
          <w:gridAfter w:val="1"/>
          <w:wAfter w:w="17" w:type="dxa"/>
          <w:trHeight w:val="103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74E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CF8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53B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9803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CDA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2E3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02CA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DB92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4760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4C6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  в</w:t>
            </w:r>
            <w:proofErr w:type="gramEnd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0A45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DCD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20CE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4C525F7E" w14:textId="77777777" w:rsidTr="005B4D37">
        <w:trPr>
          <w:gridAfter w:val="1"/>
          <w:wAfter w:w="17" w:type="dxa"/>
          <w:trHeight w:val="1124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659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F76B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7BE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2524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A0E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C236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7CE1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F26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BC6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49C2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  в</w:t>
            </w:r>
            <w:proofErr w:type="gramEnd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7F1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FEA4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C6E5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33F58AF5" w14:textId="77777777" w:rsidTr="005B4D37">
        <w:trPr>
          <w:gridAfter w:val="1"/>
          <w:wAfter w:w="17" w:type="dxa"/>
          <w:trHeight w:val="84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34B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16FC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059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4C1E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8B2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AB8B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CA13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0997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B1FD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B094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801B9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E88E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6F01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590,000</w:t>
            </w:r>
          </w:p>
        </w:tc>
      </w:tr>
      <w:tr w:rsidR="005B4D37" w:rsidRPr="005B4D37" w14:paraId="101CCA7F" w14:textId="77777777" w:rsidTr="005B4D37">
        <w:trPr>
          <w:gridAfter w:val="1"/>
          <w:wAfter w:w="17" w:type="dxa"/>
          <w:trHeight w:val="69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A25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1769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F70A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24CF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EF7A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47F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88C1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36BD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D830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8966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8FBA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BEBC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1C3A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590,000</w:t>
            </w:r>
          </w:p>
        </w:tc>
      </w:tr>
      <w:tr w:rsidR="005B4D37" w:rsidRPr="005B4D37" w14:paraId="08A63168" w14:textId="77777777" w:rsidTr="005B4D37">
        <w:trPr>
          <w:gridAfter w:val="1"/>
          <w:wAfter w:w="17" w:type="dxa"/>
          <w:trHeight w:val="12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2D4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2A6A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294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9F20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7B1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92AA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C6C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38B6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84F4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349A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E1A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425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302,200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0396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314,300</w:t>
            </w:r>
          </w:p>
        </w:tc>
      </w:tr>
      <w:tr w:rsidR="005B4D37" w:rsidRPr="005B4D37" w14:paraId="3D4B6D57" w14:textId="77777777" w:rsidTr="005B4D37">
        <w:trPr>
          <w:gridAfter w:val="1"/>
          <w:wAfter w:w="17" w:type="dxa"/>
          <w:trHeight w:val="169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1D3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8079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9388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A5DB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B45E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5566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0A30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C30D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9AED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7F0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4C7A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1DE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302,200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77D3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314,300</w:t>
            </w:r>
          </w:p>
        </w:tc>
      </w:tr>
      <w:tr w:rsidR="005B4D37" w:rsidRPr="005B4D37" w14:paraId="12E26937" w14:textId="77777777" w:rsidTr="005B4D37">
        <w:trPr>
          <w:gridAfter w:val="1"/>
          <w:wAfter w:w="17" w:type="dxa"/>
          <w:trHeight w:val="14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6BA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5100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5C4E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8C7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032F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0C16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FD0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3F94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B22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380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CC87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3B8E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365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1,600</w:t>
            </w:r>
          </w:p>
        </w:tc>
      </w:tr>
      <w:tr w:rsidR="005B4D37" w:rsidRPr="005B4D37" w14:paraId="0727328F" w14:textId="77777777" w:rsidTr="005B4D37">
        <w:trPr>
          <w:gridAfter w:val="1"/>
          <w:wAfter w:w="17" w:type="dxa"/>
          <w:trHeight w:val="212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27C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15A4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21C7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B72B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D0D7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A0AB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9AD5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C293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F76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257F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44A2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CE1C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761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1,600</w:t>
            </w:r>
          </w:p>
        </w:tc>
      </w:tr>
      <w:tr w:rsidR="005B4D37" w:rsidRPr="005B4D37" w14:paraId="44DC5935" w14:textId="77777777" w:rsidTr="005B4D37">
        <w:trPr>
          <w:gridAfter w:val="1"/>
          <w:wAfter w:w="17" w:type="dxa"/>
          <w:trHeight w:val="111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5D4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5877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BB06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C6CF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DF78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D08A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19AA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C40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BCFD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FA0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2710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61A9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310,700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7DE6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323,100</w:t>
            </w:r>
          </w:p>
        </w:tc>
      </w:tr>
      <w:tr w:rsidR="005B4D37" w:rsidRPr="005B4D37" w14:paraId="5FC1C4C0" w14:textId="77777777" w:rsidTr="005B4D37">
        <w:trPr>
          <w:gridAfter w:val="1"/>
          <w:wAfter w:w="17" w:type="dxa"/>
          <w:trHeight w:val="19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11C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031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769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BC55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E7AD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A601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4D1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B331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2C02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B198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6D48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297,600</w:t>
            </w: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533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310,700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C7CE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323,100</w:t>
            </w:r>
          </w:p>
        </w:tc>
      </w:tr>
      <w:tr w:rsidR="005B4D37" w:rsidRPr="005B4D37" w14:paraId="3C36518E" w14:textId="77777777" w:rsidTr="005B4D37">
        <w:trPr>
          <w:gridAfter w:val="1"/>
          <w:wAfter w:w="17" w:type="dxa"/>
          <w:trHeight w:val="12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D11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43DC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3830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6FED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0AE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9FBC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C06C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278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766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34A1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DAFB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35A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-47,100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512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-49,000</w:t>
            </w:r>
          </w:p>
        </w:tc>
      </w:tr>
      <w:tr w:rsidR="005B4D37" w:rsidRPr="005B4D37" w14:paraId="4D8B0187" w14:textId="77777777" w:rsidTr="005B4D37">
        <w:trPr>
          <w:gridAfter w:val="1"/>
          <w:wAfter w:w="17" w:type="dxa"/>
          <w:trHeight w:val="197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841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0F1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3C48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7EFC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557C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CAD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5EB9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47F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485E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D698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52E2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7889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-47,100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F368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-49,000</w:t>
            </w:r>
          </w:p>
        </w:tc>
      </w:tr>
      <w:tr w:rsidR="005B4D37" w:rsidRPr="005B4D37" w14:paraId="4DF6DD36" w14:textId="77777777" w:rsidTr="005B4D37">
        <w:trPr>
          <w:gridAfter w:val="1"/>
          <w:wAfter w:w="17" w:type="dxa"/>
          <w:trHeight w:val="28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6BE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5C71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4BA1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2F4C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E8A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C72B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9BAF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6391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943B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39FF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45B60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585A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4763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007661D3" w14:textId="77777777" w:rsidTr="005B4D37">
        <w:trPr>
          <w:gridAfter w:val="1"/>
          <w:wAfter w:w="17" w:type="dxa"/>
          <w:trHeight w:val="28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4F4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B883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5D15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CE05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6DBA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113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EC8E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D93D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E789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7453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C7FD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09C2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3E14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75F1E4E3" w14:textId="77777777" w:rsidTr="005B4D37">
        <w:trPr>
          <w:gridAfter w:val="1"/>
          <w:wAfter w:w="17" w:type="dxa"/>
          <w:trHeight w:val="28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86E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A84E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8D64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252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B2E5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CE20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7B8B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77CE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FC47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0B6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C9BE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4CD5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5A0A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14B11114" w14:textId="77777777" w:rsidTr="005B4D37">
        <w:trPr>
          <w:gridAfter w:val="1"/>
          <w:wAfter w:w="17" w:type="dxa"/>
          <w:trHeight w:val="27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C2B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8AFD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77E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B175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A209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13A7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B99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82E2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10F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BCAD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 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 ИМУЩЕСТВО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1180B7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264,350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C80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272,680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F738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281,120</w:t>
            </w:r>
          </w:p>
        </w:tc>
      </w:tr>
      <w:tr w:rsidR="005B4D37" w:rsidRPr="005B4D37" w14:paraId="736608EC" w14:textId="77777777" w:rsidTr="00B82756">
        <w:trPr>
          <w:gridAfter w:val="1"/>
          <w:wAfter w:w="17" w:type="dxa"/>
          <w:trHeight w:val="24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D92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F591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918A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788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423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60A0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B846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39047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2CF5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E8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A1EA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219,200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5E46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225,900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7013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232,700</w:t>
            </w:r>
          </w:p>
        </w:tc>
      </w:tr>
      <w:tr w:rsidR="005B4D37" w:rsidRPr="005B4D37" w14:paraId="48E9B571" w14:textId="77777777" w:rsidTr="00B82756">
        <w:trPr>
          <w:gridAfter w:val="1"/>
          <w:wAfter w:w="17" w:type="dxa"/>
          <w:trHeight w:val="84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283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BB9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56E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23C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0211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1B92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A0D6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0ED4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93D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3B4F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физических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 ,</w:t>
            </w:r>
            <w:proofErr w:type="gramEnd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1E1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4254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564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232,700</w:t>
            </w:r>
          </w:p>
        </w:tc>
      </w:tr>
      <w:tr w:rsidR="005B4D37" w:rsidRPr="005B4D37" w14:paraId="1FDEA71B" w14:textId="77777777" w:rsidTr="00B82756">
        <w:trPr>
          <w:gridAfter w:val="1"/>
          <w:wAfter w:w="17" w:type="dxa"/>
          <w:trHeight w:val="27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986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E686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63A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4D46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4D36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FC0E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95D7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E43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601B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BCFA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78C7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4ED0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46,780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4FA2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48,420</w:t>
            </w:r>
          </w:p>
        </w:tc>
      </w:tr>
      <w:tr w:rsidR="005B4D37" w:rsidRPr="005B4D37" w14:paraId="61A65DD1" w14:textId="77777777" w:rsidTr="005B4D37">
        <w:trPr>
          <w:gridAfter w:val="1"/>
          <w:wAfter w:w="17" w:type="dxa"/>
          <w:trHeight w:val="27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7BF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A5A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5836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E46F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DE5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1EE4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E97E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FDD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426E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1594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9A84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A947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46,780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FB60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48,420</w:t>
            </w:r>
          </w:p>
        </w:tc>
      </w:tr>
      <w:tr w:rsidR="005B4D37" w:rsidRPr="005B4D37" w14:paraId="26FE2C8F" w14:textId="77777777" w:rsidTr="00B82756">
        <w:trPr>
          <w:gridAfter w:val="1"/>
          <w:wAfter w:w="17" w:type="dxa"/>
          <w:trHeight w:val="60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F4C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FD4D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66EC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236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FFEB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7E8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20F4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0278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923B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C367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4089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9FE8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46,780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5E56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48,420</w:t>
            </w:r>
          </w:p>
        </w:tc>
      </w:tr>
      <w:tr w:rsidR="005B4D37" w:rsidRPr="005B4D37" w14:paraId="524AB0A8" w14:textId="77777777" w:rsidTr="005B4D37">
        <w:trPr>
          <w:gridAfter w:val="1"/>
          <w:wAfter w:w="17" w:type="dxa"/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2DC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8541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E4C9F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E50B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7E5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A5468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BEE0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B477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204B0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A6F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53E8B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4451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A960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0,600</w:t>
            </w:r>
          </w:p>
        </w:tc>
      </w:tr>
      <w:tr w:rsidR="005B4D37" w:rsidRPr="005B4D37" w14:paraId="40D01B72" w14:textId="77777777" w:rsidTr="00B82756">
        <w:trPr>
          <w:gridAfter w:val="1"/>
          <w:wAfter w:w="17" w:type="dxa"/>
          <w:trHeight w:val="84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19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8CC8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AAFEF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C1E5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4EA7E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4AA0C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C677C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EF6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EA62C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AD77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0930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4996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DF0E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</w:tr>
      <w:tr w:rsidR="005B4D37" w:rsidRPr="005B4D37" w14:paraId="59D0DCFA" w14:textId="77777777" w:rsidTr="00B82756">
        <w:trPr>
          <w:gridAfter w:val="1"/>
          <w:wAfter w:w="17" w:type="dxa"/>
          <w:trHeight w:val="126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C78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90540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B355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940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1A8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F3B9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D7FBE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A9A33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A923C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DD70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4032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E2F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708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</w:tr>
      <w:tr w:rsidR="005B4D37" w:rsidRPr="005B4D37" w14:paraId="18C7EC72" w14:textId="77777777" w:rsidTr="00B82756">
        <w:trPr>
          <w:gridAfter w:val="1"/>
          <w:wAfter w:w="17" w:type="dxa"/>
          <w:trHeight w:val="85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540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6C8B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007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1322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E4EC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1C45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54E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580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54DB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A718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8E2B5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251,839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1B0D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298,579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712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308,921</w:t>
            </w:r>
          </w:p>
        </w:tc>
      </w:tr>
      <w:tr w:rsidR="005B4D37" w:rsidRPr="005B4D37" w14:paraId="56322B9B" w14:textId="77777777" w:rsidTr="00B82756">
        <w:trPr>
          <w:gridAfter w:val="1"/>
          <w:wAfter w:w="17" w:type="dxa"/>
          <w:trHeight w:val="148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991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D0D9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EE65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8AC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1AE9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BC9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BFF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C71C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C3F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C62E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5985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249,459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151D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298,579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721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308,921</w:t>
            </w:r>
          </w:p>
        </w:tc>
      </w:tr>
      <w:tr w:rsidR="005B4D37" w:rsidRPr="005B4D37" w14:paraId="40C5B6EA" w14:textId="77777777" w:rsidTr="00B82756">
        <w:trPr>
          <w:gridAfter w:val="1"/>
          <w:wAfter w:w="17" w:type="dxa"/>
          <w:trHeight w:val="112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C32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FAEC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1C85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E76B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DE3A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4A52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080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D271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0980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4BF8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составляющие государственную (муниципальную) казну (за исключением земельных участков муниципальных бюджетных и автономных учреждений)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D3EB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A3B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38,587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263A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40,131</w:t>
            </w:r>
          </w:p>
        </w:tc>
      </w:tr>
      <w:tr w:rsidR="005B4D37" w:rsidRPr="005B4D37" w14:paraId="0AA3B558" w14:textId="77777777" w:rsidTr="00B82756">
        <w:trPr>
          <w:gridAfter w:val="1"/>
          <w:wAfter w:w="17" w:type="dxa"/>
          <w:trHeight w:val="126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002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CD8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1B91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6580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13D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ED12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D24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108F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CCA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3169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3D9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3CFC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38,587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E94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40,131</w:t>
            </w:r>
          </w:p>
        </w:tc>
      </w:tr>
      <w:tr w:rsidR="005B4D37" w:rsidRPr="005B4D37" w14:paraId="5DB053BC" w14:textId="77777777" w:rsidTr="00B82756">
        <w:trPr>
          <w:gridAfter w:val="1"/>
          <w:wAfter w:w="17" w:type="dxa"/>
          <w:trHeight w:val="83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B54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83DF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E5C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1FF7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B7C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4B87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69A3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B45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C2A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1740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DD94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211,477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5494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219,936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892B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228,734</w:t>
            </w:r>
          </w:p>
        </w:tc>
      </w:tr>
      <w:tr w:rsidR="005B4D37" w:rsidRPr="005B4D37" w14:paraId="3B2D3E81" w14:textId="77777777" w:rsidTr="00B82756">
        <w:trPr>
          <w:gridAfter w:val="1"/>
          <w:wAfter w:w="17" w:type="dxa"/>
          <w:trHeight w:val="70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3F6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2C9D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5C1A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3E6C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8834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2379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B065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F7F8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BB61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0AC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E83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211,477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4EFE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219,936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4744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228,734</w:t>
            </w:r>
          </w:p>
        </w:tc>
      </w:tr>
      <w:tr w:rsidR="005B4D37" w:rsidRPr="005B4D37" w14:paraId="3CA11CC3" w14:textId="77777777" w:rsidTr="00B82756">
        <w:trPr>
          <w:gridAfter w:val="1"/>
          <w:wAfter w:w="17" w:type="dxa"/>
          <w:trHeight w:val="142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A09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D1B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778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46CC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DCAC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864B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C49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E448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78B9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0190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C5C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722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115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40,056</w:t>
            </w:r>
          </w:p>
        </w:tc>
      </w:tr>
      <w:tr w:rsidR="005B4D37" w:rsidRPr="005B4D37" w14:paraId="229A17A5" w14:textId="77777777" w:rsidTr="005B4D37">
        <w:trPr>
          <w:gridAfter w:val="1"/>
          <w:wAfter w:w="17" w:type="dxa"/>
          <w:trHeight w:val="17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47F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DAD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A83F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43E2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0CE8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F2C7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A9A6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1C62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4EC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AAA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F26D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B9B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F1A8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40,056</w:t>
            </w:r>
          </w:p>
        </w:tc>
      </w:tr>
      <w:tr w:rsidR="005B4D37" w:rsidRPr="005B4D37" w14:paraId="541C34D0" w14:textId="77777777" w:rsidTr="00B82756">
        <w:trPr>
          <w:gridAfter w:val="1"/>
          <w:wAfter w:w="17" w:type="dxa"/>
          <w:trHeight w:val="134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E3E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731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0B5C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9B81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8BB7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FEB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5036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89F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878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B66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A8F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75F4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E11C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40,056</w:t>
            </w:r>
          </w:p>
        </w:tc>
      </w:tr>
      <w:tr w:rsidR="005B4D37" w:rsidRPr="005B4D37" w14:paraId="4B9AB0B2" w14:textId="77777777" w:rsidTr="005B4D37">
        <w:trPr>
          <w:gridAfter w:val="1"/>
          <w:wAfter w:w="17" w:type="dxa"/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FAA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6085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FC9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514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CBA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7C9D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726D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9782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EBB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62951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CBC27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161,022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533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206C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4450C101" w14:textId="77777777" w:rsidTr="005B4D37">
        <w:trPr>
          <w:gridAfter w:val="1"/>
          <w:wAfter w:w="17" w:type="dxa"/>
          <w:trHeight w:val="6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838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2E0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CE2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2D76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573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E02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05B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03DA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B344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02E6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E7C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161,022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E77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1F42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49B29DA0" w14:textId="77777777" w:rsidTr="005B4D37">
        <w:trPr>
          <w:gridAfter w:val="1"/>
          <w:wAfter w:w="17" w:type="dxa"/>
          <w:trHeight w:val="6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23B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C3A5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DB3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6AF4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434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6EB0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26FD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942E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9644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AE8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084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161,022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24B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799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5885B43B" w14:textId="77777777" w:rsidTr="005B4D37">
        <w:trPr>
          <w:gridAfter w:val="1"/>
          <w:wAfter w:w="17" w:type="dxa"/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E20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389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E865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5D23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E4A7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AF6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36B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BDF7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93DF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DCE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9A89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161,022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6844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3BB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281D75FC" w14:textId="77777777" w:rsidTr="005B4D37">
        <w:trPr>
          <w:gridAfter w:val="1"/>
          <w:wAfter w:w="17" w:type="dxa"/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2E7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2C4A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EA1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9A1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82D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ADF5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2FF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5935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149D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A407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7B676D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AB95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8CF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50EE91E4" w14:textId="77777777" w:rsidTr="005B4D37">
        <w:trPr>
          <w:gridAfter w:val="1"/>
          <w:wAfter w:w="17" w:type="dxa"/>
          <w:trHeight w:val="82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C5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0F12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F548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B61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43B8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DBC2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92BD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DB7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A960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C962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кодексом Российской </w:t>
            </w:r>
            <w:proofErr w:type="spellStart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Феерации</w:t>
            </w:r>
            <w:proofErr w:type="spellEnd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административных правонарушениях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CA6F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D4C9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D29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03DBD090" w14:textId="77777777" w:rsidTr="00B82756">
        <w:trPr>
          <w:gridAfter w:val="1"/>
          <w:wAfter w:w="17" w:type="dxa"/>
          <w:trHeight w:val="47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CA0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5F4C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BB9A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EFDB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7FD1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451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61B8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A505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9456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E0AE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3A03FA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6348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9AA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6FD933F7" w14:textId="77777777" w:rsidTr="00B82756">
        <w:trPr>
          <w:gridAfter w:val="1"/>
          <w:wAfter w:w="17" w:type="dxa"/>
          <w:trHeight w:val="41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DA5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0EDA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A2CC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3E97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5B2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8F5D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C03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2E5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16FB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8A37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B30A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74EB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861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633F179A" w14:textId="77777777" w:rsidTr="005B4D37">
        <w:trPr>
          <w:gridAfter w:val="1"/>
          <w:wAfter w:w="17" w:type="dxa"/>
          <w:trHeight w:val="48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752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94A2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B76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25F2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87E5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35AB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B340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7064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955B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51F4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  ПОСТУПЛЕНИЯ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6DCD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36242,324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4520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24167,758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C539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24118,527</w:t>
            </w:r>
          </w:p>
        </w:tc>
      </w:tr>
      <w:tr w:rsidR="005B4D37" w:rsidRPr="005B4D37" w14:paraId="48D41565" w14:textId="77777777" w:rsidTr="00B82756">
        <w:trPr>
          <w:gridAfter w:val="1"/>
          <w:wAfter w:w="17" w:type="dxa"/>
          <w:trHeight w:val="49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49B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972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F0E6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7720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921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7FD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C5E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61F5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D2B5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CAD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  от</w:t>
            </w:r>
            <w:proofErr w:type="gramEnd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бюджетов бюджетной системы Российской Федерации,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C94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36242,324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E692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24167,758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4FE7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24118,527</w:t>
            </w:r>
          </w:p>
        </w:tc>
      </w:tr>
      <w:tr w:rsidR="005B4D37" w:rsidRPr="005B4D37" w14:paraId="6E3B3AC5" w14:textId="77777777" w:rsidTr="005B4D37">
        <w:trPr>
          <w:gridAfter w:val="1"/>
          <w:wAfter w:w="17" w:type="dxa"/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939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ED4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DA13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DE44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BBEB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C94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75FC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0F4E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5B6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DF20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6C4D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13367,209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B1DE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13181,184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71D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13223,910</w:t>
            </w:r>
          </w:p>
        </w:tc>
      </w:tr>
      <w:tr w:rsidR="005B4D37" w:rsidRPr="005B4D37" w14:paraId="62C576A8" w14:textId="77777777" w:rsidTr="00B82756">
        <w:trPr>
          <w:gridAfter w:val="1"/>
          <w:wAfter w:w="17" w:type="dxa"/>
          <w:trHeight w:val="30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91B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45CD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663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D6DA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5EF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7F5F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5B0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E1E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B23E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0540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на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выравнивание  бюджетной</w:t>
            </w:r>
            <w:proofErr w:type="gramEnd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обеспеченности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F21C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55C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3330,400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7250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3330,400</w:t>
            </w:r>
          </w:p>
        </w:tc>
      </w:tr>
      <w:tr w:rsidR="005B4D37" w:rsidRPr="005B4D37" w14:paraId="0F2DC590" w14:textId="77777777" w:rsidTr="005B4D37">
        <w:trPr>
          <w:gridAfter w:val="1"/>
          <w:wAfter w:w="17" w:type="dxa"/>
          <w:trHeight w:val="52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EC8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F437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13D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DE0B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2914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BADC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771F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C823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AEF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B635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сельских поселений на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выравнивание  бюджетной</w:t>
            </w:r>
            <w:proofErr w:type="gramEnd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обеспеченности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AFAD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667B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3330,400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6C91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3330,400</w:t>
            </w:r>
          </w:p>
        </w:tc>
      </w:tr>
      <w:tr w:rsidR="005B4D37" w:rsidRPr="005B4D37" w14:paraId="765DAEBC" w14:textId="77777777" w:rsidTr="00B82756">
        <w:trPr>
          <w:gridAfter w:val="1"/>
          <w:wAfter w:w="17" w:type="dxa"/>
          <w:trHeight w:val="278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D3F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1975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6C7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93A9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B9F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4460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E4A1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10E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186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00E2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 бюджетам сельских поселений  на выравнивание   бюджетной  обеспеченности  из бюджета субъекта Российской Федерации(Субвенции  на реализацию государственных полномочий по расчету и предоставлению дотаций поселениям, входящим в состав муниципального района края,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 государственной программы Красноярского края «Управление государственными финансами»)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DB34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4323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3330,400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40E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3330,400</w:t>
            </w:r>
          </w:p>
        </w:tc>
      </w:tr>
      <w:tr w:rsidR="005B4D37" w:rsidRPr="005B4D37" w14:paraId="63EDF078" w14:textId="77777777" w:rsidTr="00B82756">
        <w:trPr>
          <w:gridAfter w:val="1"/>
          <w:wAfter w:w="17" w:type="dxa"/>
          <w:trHeight w:val="74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489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E06FD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251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42E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9CBE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FF591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B2A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E852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34CFC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260E" w14:textId="77777777" w:rsidR="005B4D37" w:rsidRPr="005B4D37" w:rsidRDefault="005B4D37" w:rsidP="005B4D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на выравнивание бюджетной обеспеченности из бюджетов муниципальных </w:t>
            </w:r>
            <w:proofErr w:type="gramStart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районов ,городских</w:t>
            </w:r>
            <w:proofErr w:type="gramEnd"/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округов с внутригородским делением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9BE0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9204,209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AFAD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9850,784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4DE3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9893,510</w:t>
            </w:r>
          </w:p>
        </w:tc>
      </w:tr>
      <w:tr w:rsidR="005B4D37" w:rsidRPr="005B4D37" w14:paraId="5CADC83B" w14:textId="77777777" w:rsidTr="005B4D37">
        <w:trPr>
          <w:gridAfter w:val="1"/>
          <w:wAfter w:w="17" w:type="dxa"/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1B8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3ED8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C9C7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47A96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952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A9A2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92DBA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C04B3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D0F7D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D453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4A8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9204,209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DA0E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9850,784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2485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9893,510</w:t>
            </w:r>
          </w:p>
        </w:tc>
      </w:tr>
      <w:tr w:rsidR="005B4D37" w:rsidRPr="005B4D37" w14:paraId="11858786" w14:textId="77777777" w:rsidTr="00B82756">
        <w:trPr>
          <w:gridAfter w:val="1"/>
          <w:wAfter w:w="17" w:type="dxa"/>
          <w:trHeight w:val="98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7A1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3AB7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57EF2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3E2DA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2B657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E5E0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73AE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A19E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3083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C2F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сельских поселений (на капитальный ремонт и ремонт автомобильных дорог общего пользования местного значения за счет средств дорожного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AD5F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5016,900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F938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BE60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2CB276F6" w14:textId="77777777" w:rsidTr="00B82756">
        <w:trPr>
          <w:gridAfter w:val="1"/>
          <w:wAfter w:w="17" w:type="dxa"/>
          <w:trHeight w:val="84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CA6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D265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47A12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BF3A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F5C41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31CD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BEF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1FE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2D1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3AA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сельских поселений (на капитальный ремонт и ремонт автомобильных дорог общего пользования местного значения за счет средств дорожного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A7D3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5016,900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3A14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FA38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573DE006" w14:textId="77777777" w:rsidTr="00B82756">
        <w:trPr>
          <w:gridAfter w:val="1"/>
          <w:wAfter w:w="17" w:type="dxa"/>
          <w:trHeight w:val="142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A9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01E7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EC866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9D7C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8933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41EE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F3F4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B24FD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DF8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A4F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7B74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E077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030D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</w:tr>
      <w:tr w:rsidR="005B4D37" w:rsidRPr="005B4D37" w14:paraId="50BAB735" w14:textId="77777777" w:rsidTr="00B82756">
        <w:trPr>
          <w:gridAfter w:val="1"/>
          <w:wAfter w:w="17" w:type="dxa"/>
          <w:trHeight w:val="125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2A3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81FE6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A31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91F03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7B3BF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7163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DC5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3260F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804A9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A0F0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5CCF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5C96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D00F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</w:tr>
      <w:tr w:rsidR="005B4D37" w:rsidRPr="005B4D37" w14:paraId="19F559E6" w14:textId="77777777" w:rsidTr="005B4D37">
        <w:trPr>
          <w:gridAfter w:val="1"/>
          <w:wAfter w:w="17" w:type="dxa"/>
          <w:trHeight w:val="6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3DE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91F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03D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F7D3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46C1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B3E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88C7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08C6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69AC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15A4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421C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8F4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7758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294,584</w:t>
            </w:r>
          </w:p>
        </w:tc>
      </w:tr>
      <w:tr w:rsidR="005B4D37" w:rsidRPr="005B4D37" w14:paraId="6E222881" w14:textId="77777777" w:rsidTr="005B4D37">
        <w:trPr>
          <w:gridAfter w:val="1"/>
          <w:wAfter w:w="17" w:type="dxa"/>
          <w:trHeight w:val="75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7E7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E274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64B8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475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ACC6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2F9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11D2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399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5EFD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7F86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BFEC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A4D5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516A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294,584</w:t>
            </w:r>
          </w:p>
        </w:tc>
      </w:tr>
      <w:tr w:rsidR="005B4D37" w:rsidRPr="005B4D37" w14:paraId="12071323" w14:textId="77777777" w:rsidTr="00B82756">
        <w:trPr>
          <w:gridAfter w:val="1"/>
          <w:wAfter w:w="17" w:type="dxa"/>
          <w:trHeight w:val="72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CD0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E829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5077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D336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AE7E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EE30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77AA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9119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58FA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98F2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3F2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785D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6736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294,584</w:t>
            </w:r>
          </w:p>
        </w:tc>
      </w:tr>
      <w:tr w:rsidR="005B4D37" w:rsidRPr="005B4D37" w14:paraId="02396448" w14:textId="77777777" w:rsidTr="005B4D37">
        <w:trPr>
          <w:gridAfter w:val="1"/>
          <w:wAfter w:w="17" w:type="dxa"/>
          <w:trHeight w:val="48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E6D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526F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3897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C67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6740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D541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F7E1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46D9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CACF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76A5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558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17585,082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281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10691,045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A59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10588,333</w:t>
            </w:r>
          </w:p>
        </w:tc>
      </w:tr>
      <w:tr w:rsidR="005B4D37" w:rsidRPr="005B4D37" w14:paraId="40EBC9AD" w14:textId="77777777" w:rsidTr="00B82756">
        <w:trPr>
          <w:gridAfter w:val="1"/>
          <w:wAfter w:w="17" w:type="dxa"/>
          <w:trHeight w:val="65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CA2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F9276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791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BE7A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2E76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35BD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80F2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9BA7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3074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4E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A044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17585,082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049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10691,045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0AF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10588,333</w:t>
            </w:r>
          </w:p>
        </w:tc>
      </w:tr>
      <w:tr w:rsidR="005B4D37" w:rsidRPr="005B4D37" w14:paraId="1014E91B" w14:textId="77777777" w:rsidTr="005B4D37">
        <w:trPr>
          <w:gridAfter w:val="1"/>
          <w:wAfter w:w="17" w:type="dxa"/>
          <w:trHeight w:val="9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B5C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F9660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8A1F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B3AD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CC1A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D764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EBF5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EF56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8210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8713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979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17585,082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5D58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10691,045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D42B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10588,333</w:t>
            </w:r>
          </w:p>
        </w:tc>
      </w:tr>
      <w:tr w:rsidR="005B4D37" w:rsidRPr="005B4D37" w14:paraId="3147B6EE" w14:textId="77777777" w:rsidTr="00B82756">
        <w:trPr>
          <w:gridAfter w:val="1"/>
          <w:wAfter w:w="17" w:type="dxa"/>
          <w:trHeight w:val="211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720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1E86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0E12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B8E2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881D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93C7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7FA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8B5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FB35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CF79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717A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E1B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B16D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318,000</w:t>
            </w:r>
          </w:p>
        </w:tc>
      </w:tr>
      <w:tr w:rsidR="005B4D37" w:rsidRPr="005B4D37" w14:paraId="1E6CCD5F" w14:textId="77777777" w:rsidTr="00B82756">
        <w:trPr>
          <w:gridAfter w:val="1"/>
          <w:wAfter w:w="17" w:type="dxa"/>
          <w:trHeight w:val="198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A23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55C7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C6A7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C3EE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5F33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F7F6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6B19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93C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AE90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7FCD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(Межбюджетные трансферты из бюджета района в бюджеты поселений на софинансирование муниципальных программ формирования современной городской среды в рамках подпрограммы «Поддержка муниципальных проектов и мероприятий по благоустройству территорий» муниципальной программы Рыбинского района «Развитие местного самоуправления»)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29A6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4241,700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9E2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279F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58F66FD8" w14:textId="77777777" w:rsidTr="005B4D37">
        <w:trPr>
          <w:gridAfter w:val="1"/>
          <w:wAfter w:w="17" w:type="dxa"/>
          <w:trHeight w:val="10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F8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BCA8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E459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13D9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40A5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C9E1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8C77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3D6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A3E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C3D0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(Дотации бюджетам сельских поселений на поддержку мер по обеспечению сбалансированности бюджетов)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FD5C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11896,850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387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10373,045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53E5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10270,333</w:t>
            </w:r>
          </w:p>
        </w:tc>
      </w:tr>
      <w:tr w:rsidR="005B4D37" w:rsidRPr="005B4D37" w14:paraId="03A80890" w14:textId="77777777" w:rsidTr="00B82756">
        <w:trPr>
          <w:gridAfter w:val="1"/>
          <w:wAfter w:w="17" w:type="dxa"/>
          <w:trHeight w:val="78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874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AEE5B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6EAC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CCA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A317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91D7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C39B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195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CF69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487C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(Резервные фонды местных администраций)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B56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606,636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3F8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1F59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659E16C4" w14:textId="77777777" w:rsidTr="00B82756">
        <w:trPr>
          <w:gridAfter w:val="1"/>
          <w:wAfter w:w="17" w:type="dxa"/>
          <w:trHeight w:val="227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3A3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B813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8B34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286B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788E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DF0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287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7534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086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8042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(Субсидии бюджетам муниципальных образований Красноярского края на частичное финансирование (возмещение) расходов на повышение с 1 июня 2020 года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609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318,182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109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7503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39D9AAED" w14:textId="77777777" w:rsidTr="00B82756">
        <w:trPr>
          <w:gridAfter w:val="1"/>
          <w:wAfter w:w="17" w:type="dxa"/>
          <w:trHeight w:val="183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388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1F01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4297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7EA9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052D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6D8CD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7EA1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C685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BD8B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7F8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(Предоставление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самоуправления»)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1295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DF6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278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41E059FC" w14:textId="77777777" w:rsidTr="005B4D37">
        <w:trPr>
          <w:gridAfter w:val="1"/>
          <w:wAfter w:w="17" w:type="dxa"/>
          <w:trHeight w:val="79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13D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A40AF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037F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CA8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5E91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D027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252F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35E6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951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813F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2016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DC07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C575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2DB0C009" w14:textId="77777777" w:rsidTr="00B82756">
        <w:trPr>
          <w:gridAfter w:val="1"/>
          <w:wAfter w:w="17" w:type="dxa"/>
          <w:trHeight w:val="18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F23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D1E5" w14:textId="77777777" w:rsidR="005B4D37" w:rsidRPr="005B4D37" w:rsidRDefault="005B4D37" w:rsidP="005B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E1FD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7AF2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57F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848A9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5742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4CF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DF008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3B3E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BFA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BFC2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61F05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B4D37" w:rsidRPr="005B4D37" w14:paraId="17F5CCF6" w14:textId="77777777" w:rsidTr="005B4D37">
        <w:trPr>
          <w:gridAfter w:val="1"/>
          <w:wAfter w:w="17" w:type="dxa"/>
          <w:trHeight w:val="40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DC1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FD28C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D1D80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18CC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2302B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EA9DA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6EDEE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A63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7567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7E00F" w14:textId="77777777" w:rsidR="005B4D37" w:rsidRPr="005B4D37" w:rsidRDefault="005B4D37" w:rsidP="005B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Т О Г О            Д О Х О Д О 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9203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37984,189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D72E1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25781,023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E9E4" w14:textId="77777777" w:rsidR="005B4D37" w:rsidRPr="005B4D37" w:rsidRDefault="005B4D37" w:rsidP="005B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25814,378</w:t>
            </w:r>
          </w:p>
        </w:tc>
      </w:tr>
    </w:tbl>
    <w:p w14:paraId="0CDE9D07" w14:textId="77777777" w:rsidR="00D8226D" w:rsidRDefault="00D8226D"/>
    <w:p w14:paraId="3C038CE6" w14:textId="77777777" w:rsidR="00D8226D" w:rsidRDefault="00D8226D"/>
    <w:tbl>
      <w:tblPr>
        <w:tblW w:w="15272" w:type="dxa"/>
        <w:tblInd w:w="108" w:type="dxa"/>
        <w:tblLook w:val="04A0" w:firstRow="1" w:lastRow="0" w:firstColumn="1" w:lastColumn="0" w:noHBand="0" w:noVBand="1"/>
      </w:tblPr>
      <w:tblGrid>
        <w:gridCol w:w="820"/>
        <w:gridCol w:w="8838"/>
        <w:gridCol w:w="1236"/>
        <w:gridCol w:w="1277"/>
        <w:gridCol w:w="1257"/>
        <w:gridCol w:w="1553"/>
        <w:gridCol w:w="278"/>
        <w:gridCol w:w="13"/>
      </w:tblGrid>
      <w:tr w:rsidR="00B82756" w:rsidRPr="00B82756" w14:paraId="286E170F" w14:textId="77777777" w:rsidTr="00B82756">
        <w:trPr>
          <w:trHeight w:val="4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C41C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F36"/>
            <w:bookmarkEnd w:id="2"/>
          </w:p>
        </w:tc>
        <w:tc>
          <w:tcPr>
            <w:tcW w:w="1445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2105A89" w14:textId="77777777" w:rsidR="00B82756" w:rsidRPr="00B82756" w:rsidRDefault="00B82756" w:rsidP="00B82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lang w:eastAsia="ru-RU"/>
              </w:rPr>
              <w:t xml:space="preserve">      Приложение   № 3                                                                                          </w:t>
            </w:r>
          </w:p>
        </w:tc>
      </w:tr>
      <w:tr w:rsidR="00B82756" w:rsidRPr="00B82756" w14:paraId="30EFE6FA" w14:textId="77777777" w:rsidTr="00B82756">
        <w:trPr>
          <w:trHeight w:val="6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5366" w14:textId="77777777" w:rsidR="00B82756" w:rsidRPr="00B82756" w:rsidRDefault="00B82756" w:rsidP="00B82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5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6C72554" w14:textId="77777777" w:rsidR="00B82756" w:rsidRPr="00B82756" w:rsidRDefault="00B82756" w:rsidP="00B82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B82756">
              <w:rPr>
                <w:rFonts w:ascii="Times New Roman" w:eastAsia="Times New Roman" w:hAnsi="Times New Roman" w:cs="Times New Roman"/>
                <w:lang w:eastAsia="ru-RU"/>
              </w:rPr>
              <w:t>к  Решению</w:t>
            </w:r>
            <w:proofErr w:type="gramEnd"/>
            <w:r w:rsidRPr="00B82756">
              <w:rPr>
                <w:rFonts w:ascii="Times New Roman" w:eastAsia="Times New Roman" w:hAnsi="Times New Roman" w:cs="Times New Roman"/>
                <w:lang w:eastAsia="ru-RU"/>
              </w:rPr>
              <w:t xml:space="preserve"> Рыбинского окружного</w:t>
            </w:r>
            <w:r w:rsidRPr="00B8275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Совета депутатов от 18.12.2025г № 7-71р</w:t>
            </w:r>
          </w:p>
        </w:tc>
      </w:tr>
      <w:tr w:rsidR="00B82756" w:rsidRPr="00B82756" w14:paraId="1BE6997F" w14:textId="77777777" w:rsidTr="00B82756">
        <w:trPr>
          <w:gridAfter w:val="1"/>
          <w:wAfter w:w="13" w:type="dxa"/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C807" w14:textId="77777777" w:rsidR="00B82756" w:rsidRPr="00B82756" w:rsidRDefault="00B82756" w:rsidP="00B82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B220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3996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FFAA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043C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45B8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681B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756" w:rsidRPr="00B82756" w14:paraId="486B05CE" w14:textId="77777777" w:rsidTr="00B82756">
        <w:trPr>
          <w:trHeight w:val="7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64C4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C75A5EA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 бюджетной классификации расходов Российской Федерации бюджета сельсовета на 2025 год и плановый период 2026 и 2027 годов</w:t>
            </w:r>
          </w:p>
        </w:tc>
      </w:tr>
      <w:tr w:rsidR="00B82756" w:rsidRPr="00B82756" w14:paraId="4115EA47" w14:textId="77777777" w:rsidTr="00B8275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9D2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5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3FBE1E6" w14:textId="77777777" w:rsidR="00B82756" w:rsidRPr="00B82756" w:rsidRDefault="00B82756" w:rsidP="00B82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B82756" w:rsidRPr="00B82756" w14:paraId="4C6416D9" w14:textId="77777777" w:rsidTr="00B82756">
        <w:trPr>
          <w:gridAfter w:val="1"/>
          <w:wAfter w:w="13" w:type="dxa"/>
          <w:trHeight w:val="6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88B4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E0BE0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бюджетной</w:t>
            </w: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классификации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69D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B3DC4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47D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8FEEF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E0C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2756" w:rsidRPr="00B82756" w14:paraId="5ED69A8B" w14:textId="77777777" w:rsidTr="00B82756">
        <w:trPr>
          <w:gridAfter w:val="1"/>
          <w:wAfter w:w="13" w:type="dxa"/>
          <w:trHeight w:val="3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538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A53EE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D542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C324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9400,058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2680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7446,707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E7769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7082,885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FC4A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82756" w:rsidRPr="00B82756" w14:paraId="2FEC702E" w14:textId="77777777" w:rsidTr="00B82756">
        <w:trPr>
          <w:gridAfter w:val="1"/>
          <w:wAfter w:w="13" w:type="dxa"/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A36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0AF9D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DE3EA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D659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1348,864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F4D09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B43C9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570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05C71029" w14:textId="77777777" w:rsidTr="00B82756">
        <w:trPr>
          <w:gridAfter w:val="1"/>
          <w:wAfter w:w="13" w:type="dxa"/>
          <w:trHeight w:val="59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621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8D55E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410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872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6829,828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D1CF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5453,376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BD5A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5089,554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06A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65A9339A" w14:textId="77777777" w:rsidTr="00B82756">
        <w:trPr>
          <w:gridAfter w:val="1"/>
          <w:wAfter w:w="13" w:type="dxa"/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A00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0048A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 налоговых и таможенных органов и органов финансового (финансово-бюджетного надзора)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AF89A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F6F3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19B4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F965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5874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1EC2C04B" w14:textId="77777777" w:rsidTr="00B82756">
        <w:trPr>
          <w:gridAfter w:val="1"/>
          <w:wAfter w:w="13" w:type="dxa"/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968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39A7F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выборов и референдумов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AC67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86C6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19D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44AF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8562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56FA327B" w14:textId="77777777" w:rsidTr="00B82756">
        <w:trPr>
          <w:gridAfter w:val="1"/>
          <w:wAfter w:w="1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BFD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820C2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D710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6802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657,211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FF54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14E6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B1D0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0BBB601E" w14:textId="77777777" w:rsidTr="00B82756">
        <w:trPr>
          <w:gridAfter w:val="1"/>
          <w:wAfter w:w="13" w:type="dxa"/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822F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22C53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518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39F1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9A56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CB2AF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294,584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841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82756" w:rsidRPr="00B82756" w14:paraId="7B6467B6" w14:textId="77777777" w:rsidTr="00B82756">
        <w:trPr>
          <w:gridAfter w:val="1"/>
          <w:wAfter w:w="13" w:type="dxa"/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243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DFC5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4C3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27B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28E6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4B714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294,584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4499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40902EAC" w14:textId="77777777" w:rsidTr="00B82756">
        <w:trPr>
          <w:gridAfter w:val="1"/>
          <w:wAfter w:w="13" w:type="dxa"/>
          <w:trHeight w:val="34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B1E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56780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07F4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EADB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340,045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1BC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333,017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6448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333,017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3D66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82756" w:rsidRPr="00B82756" w14:paraId="1150E533" w14:textId="77777777" w:rsidTr="00B82756">
        <w:trPr>
          <w:gridAfter w:val="1"/>
          <w:wAfter w:w="13" w:type="dxa"/>
          <w:trHeight w:val="41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544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DE351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67012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62D9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340,045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0E062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333,017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D1593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333,017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798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4B906FB9" w14:textId="77777777" w:rsidTr="00B82756">
        <w:trPr>
          <w:gridAfter w:val="1"/>
          <w:wAfter w:w="13" w:type="dxa"/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9A62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9F09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1D24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D5FAA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7177,441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BD20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1944,784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32939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1967,384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5D2D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82756" w:rsidRPr="00B82756" w14:paraId="24ED6BB4" w14:textId="77777777" w:rsidTr="00B82756">
        <w:trPr>
          <w:gridAfter w:val="1"/>
          <w:wAfter w:w="1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E704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D8A5A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Дорожное хозяйство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68F2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0C5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7177,441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A4C5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1944,784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F33D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1967,384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AC94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3F36CEC4" w14:textId="77777777" w:rsidTr="00B82756">
        <w:trPr>
          <w:gridAfter w:val="1"/>
          <w:wAfter w:w="13" w:type="dxa"/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AC3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15D73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AF4F2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BE9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6014,485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4203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4416,597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4CB0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4156,508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A3DA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82756" w:rsidRPr="00B82756" w14:paraId="224457BF" w14:textId="77777777" w:rsidTr="00B82756">
        <w:trPr>
          <w:gridAfter w:val="1"/>
          <w:wAfter w:w="13" w:type="dxa"/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169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B3D9C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7427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DC34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FC0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63B9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A9D0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82756" w:rsidRPr="00B82756" w14:paraId="794C138A" w14:textId="77777777" w:rsidTr="00B82756">
        <w:trPr>
          <w:gridAfter w:val="1"/>
          <w:wAfter w:w="13" w:type="dxa"/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034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623F8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C51F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D22E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106A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35D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7F00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73778949" w14:textId="77777777" w:rsidTr="00B82756">
        <w:trPr>
          <w:gridAfter w:val="1"/>
          <w:wAfter w:w="13" w:type="dxa"/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8EBD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E160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8C4F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90E33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4170,634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8589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3447,317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9856D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3187,228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8A54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4D8C9A25" w14:textId="77777777" w:rsidTr="00B82756">
        <w:trPr>
          <w:gridAfter w:val="1"/>
          <w:wAfter w:w="13" w:type="dxa"/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AE6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098A1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C26B6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6063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606,636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9F7C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47D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CB2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5600AEED" w14:textId="77777777" w:rsidTr="00B82756">
        <w:trPr>
          <w:gridAfter w:val="1"/>
          <w:wAfter w:w="13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4FDD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EA3A2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8493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2BE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4245,946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3EF3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3C2E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BEF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1E29506A" w14:textId="77777777" w:rsidTr="00B82756">
        <w:trPr>
          <w:gridAfter w:val="1"/>
          <w:wAfter w:w="13" w:type="dxa"/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8AB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9FC5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03D6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F63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9834,556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4A09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9834,556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22143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9834,556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081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82756" w:rsidRPr="00B82756" w14:paraId="66D8EE78" w14:textId="77777777" w:rsidTr="00B82756">
        <w:trPr>
          <w:gridAfter w:val="1"/>
          <w:wAfter w:w="1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BCFD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4FE85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4E82B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B87C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47BB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AEB94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6D4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417E6C8B" w14:textId="77777777" w:rsidTr="00B82756">
        <w:trPr>
          <w:gridAfter w:val="1"/>
          <w:wAfter w:w="13" w:type="dxa"/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5BD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36AD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7501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8092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4CB20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8B4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F7F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7862C431" w14:textId="77777777" w:rsidTr="00B82756">
        <w:trPr>
          <w:gridAfter w:val="1"/>
          <w:wAfter w:w="13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DCDA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34E31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9414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C9AC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ACA7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0389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8EB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82756" w:rsidRPr="00B82756" w14:paraId="26217620" w14:textId="77777777" w:rsidTr="00B82756">
        <w:trPr>
          <w:gridAfter w:val="1"/>
          <w:wAfter w:w="13" w:type="dxa"/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711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8E277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4B7EA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5477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5258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CC29F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11D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018127F6" w14:textId="77777777" w:rsidTr="00B82756">
        <w:trPr>
          <w:gridAfter w:val="1"/>
          <w:wAfter w:w="13" w:type="dxa"/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627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76CE" w14:textId="16CAE5FF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</w:t>
            </w:r>
            <w:r w:rsid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2A092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6AB73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C2D46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1BB3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C5E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82756" w:rsidRPr="00B82756" w14:paraId="09B250F0" w14:textId="77777777" w:rsidTr="00B82756">
        <w:trPr>
          <w:gridAfter w:val="1"/>
          <w:wAfter w:w="13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BC7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1E1B" w14:textId="00E622D6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</w:t>
            </w:r>
            <w:r w:rsid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7DC0F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1F4CE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95601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560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3970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82756" w:rsidRPr="00B82756" w14:paraId="680DBA1E" w14:textId="77777777" w:rsidTr="00B82756">
        <w:trPr>
          <w:gridAfter w:val="1"/>
          <w:wAfter w:w="13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B319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E8A7E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3D76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B0C70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92138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636,178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C36D6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1260,089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933F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2756" w:rsidRPr="00B82756" w14:paraId="2F0912E1" w14:textId="77777777" w:rsidTr="00B82756">
        <w:trPr>
          <w:gridAfter w:val="1"/>
          <w:wAfter w:w="13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EFC1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FBDAB" w14:textId="77777777" w:rsidR="00B82756" w:rsidRPr="00B82756" w:rsidRDefault="00B82756" w:rsidP="00B8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C1B05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556C0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38157,836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DC59C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25781,023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E4E9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8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25814,378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4B1E3" w14:textId="77777777" w:rsidR="00B82756" w:rsidRPr="00B82756" w:rsidRDefault="00B82756" w:rsidP="00B82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</w:pPr>
            <w:r w:rsidRPr="00B82756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 </w:t>
            </w:r>
          </w:p>
        </w:tc>
      </w:tr>
    </w:tbl>
    <w:p w14:paraId="3D5517DE" w14:textId="77777777" w:rsidR="00B82756" w:rsidRDefault="00B82756"/>
    <w:tbl>
      <w:tblPr>
        <w:tblW w:w="15402" w:type="dxa"/>
        <w:tblInd w:w="108" w:type="dxa"/>
        <w:tblLook w:val="04A0" w:firstRow="1" w:lastRow="0" w:firstColumn="1" w:lastColumn="0" w:noHBand="0" w:noVBand="1"/>
      </w:tblPr>
      <w:tblGrid>
        <w:gridCol w:w="797"/>
        <w:gridCol w:w="4342"/>
        <w:gridCol w:w="1087"/>
        <w:gridCol w:w="1024"/>
        <w:gridCol w:w="1406"/>
        <w:gridCol w:w="1107"/>
        <w:gridCol w:w="1914"/>
        <w:gridCol w:w="1802"/>
        <w:gridCol w:w="1648"/>
        <w:gridCol w:w="266"/>
        <w:gridCol w:w="9"/>
      </w:tblGrid>
      <w:tr w:rsidR="00954415" w:rsidRPr="00954415" w14:paraId="298036E0" w14:textId="77777777" w:rsidTr="00954415">
        <w:trPr>
          <w:trHeight w:val="255"/>
        </w:trPr>
        <w:tc>
          <w:tcPr>
            <w:tcW w:w="1540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7058304" w14:textId="77777777" w:rsidR="00954415" w:rsidRPr="00954415" w:rsidRDefault="00954415" w:rsidP="0095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bookmarkStart w:id="3" w:name="RANGE!A1:L201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  № 4                                                                                          </w:t>
            </w:r>
            <w:bookmarkEnd w:id="3"/>
          </w:p>
        </w:tc>
      </w:tr>
      <w:tr w:rsidR="00954415" w:rsidRPr="00954415" w14:paraId="6598DD72" w14:textId="77777777" w:rsidTr="00954415">
        <w:trPr>
          <w:trHeight w:val="675"/>
        </w:trPr>
        <w:tc>
          <w:tcPr>
            <w:tcW w:w="1540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6C6041F" w14:textId="01EC57D0" w:rsidR="00954415" w:rsidRPr="00954415" w:rsidRDefault="00954415" w:rsidP="0095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A1B89"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Рыбинского окружного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Совета депутатов от 18.12.2025 № 7-71р</w:t>
            </w:r>
          </w:p>
        </w:tc>
      </w:tr>
      <w:tr w:rsidR="00954415" w:rsidRPr="00954415" w14:paraId="48929BCC" w14:textId="77777777" w:rsidTr="00954415">
        <w:trPr>
          <w:gridAfter w:val="1"/>
          <w:wAfter w:w="15" w:type="dxa"/>
          <w:trHeight w:val="25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437E" w14:textId="77777777" w:rsidR="00954415" w:rsidRPr="00954415" w:rsidRDefault="00954415" w:rsidP="0095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13E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C08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1B5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73F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630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496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CFC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2F2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E2E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415" w:rsidRPr="00954415" w14:paraId="491EA58B" w14:textId="77777777" w:rsidTr="00954415">
        <w:trPr>
          <w:trHeight w:val="930"/>
        </w:trPr>
        <w:tc>
          <w:tcPr>
            <w:tcW w:w="1540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B6FBFD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Ведомственная структура расходов по разделам, подразделам, целевым статьям (муниципальным программам сельсовета и непрограммным направлениям деятельности) бюджета сельсовета на 2025 год и плановый период 2026 и 2027 годов</w:t>
            </w:r>
          </w:p>
        </w:tc>
      </w:tr>
      <w:tr w:rsidR="00954415" w:rsidRPr="00954415" w14:paraId="1A131787" w14:textId="77777777" w:rsidTr="00954415">
        <w:trPr>
          <w:trHeight w:val="255"/>
        </w:trPr>
        <w:tc>
          <w:tcPr>
            <w:tcW w:w="1540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7C19F9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(тыс. руб.)</w:t>
            </w:r>
          </w:p>
        </w:tc>
      </w:tr>
      <w:tr w:rsidR="00954415" w:rsidRPr="00954415" w14:paraId="19D14AC8" w14:textId="77777777" w:rsidTr="00954415">
        <w:trPr>
          <w:gridAfter w:val="1"/>
          <w:wAfter w:w="15" w:type="dxa"/>
          <w:trHeight w:val="120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63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строки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778E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главных распорядителей, получателей бюджетных средств и наименование показателей бюджетной классификации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840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ведомства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6685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Раздел, </w:t>
            </w:r>
            <w:proofErr w:type="gramStart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под-раздел</w:t>
            </w:r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DB81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CD03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D3AE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2025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9973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2026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11F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2027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9446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415" w:rsidRPr="00954415" w14:paraId="7F121227" w14:textId="77777777" w:rsidTr="007A1B89">
        <w:trPr>
          <w:gridAfter w:val="1"/>
          <w:wAfter w:w="15" w:type="dxa"/>
          <w:trHeight w:val="27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92B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ED82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Администрация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67AE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5AEA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57F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073C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652F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38157,836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A888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25781,023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3997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25804,378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A44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954415" w:rsidRPr="00954415" w14:paraId="657D3E76" w14:textId="77777777" w:rsidTr="007A1B89">
        <w:trPr>
          <w:gridAfter w:val="1"/>
          <w:wAfter w:w="15" w:type="dxa"/>
          <w:trHeight w:val="28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649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3E46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D352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C0F4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3CE6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2C9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4524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9400,058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40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7446,707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8353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7072,885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D9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4415" w:rsidRPr="00954415" w14:paraId="560B2EAC" w14:textId="77777777" w:rsidTr="007A1B89">
        <w:trPr>
          <w:gridAfter w:val="1"/>
          <w:wAfter w:w="15" w:type="dxa"/>
          <w:trHeight w:val="69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142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CDDF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EC0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CBF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8D6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F92B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D534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1348,864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6C8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FAD8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59B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4415" w:rsidRPr="00954415" w14:paraId="3E05262A" w14:textId="77777777" w:rsidTr="00954415">
        <w:trPr>
          <w:gridAfter w:val="1"/>
          <w:wAfter w:w="15" w:type="dxa"/>
          <w:trHeight w:val="57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65F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44C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0E3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83D9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0019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9734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8C6A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1240,321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0C2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3B25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B29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415" w:rsidRPr="00954415" w14:paraId="4DDC81A4" w14:textId="77777777" w:rsidTr="00954415">
        <w:trPr>
          <w:gridAfter w:val="1"/>
          <w:wAfter w:w="15" w:type="dxa"/>
          <w:trHeight w:val="33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E9C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767C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5961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AA9F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6835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9F6D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EE26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1240,321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07D0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802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801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415" w:rsidRPr="00954415" w14:paraId="4C611E0B" w14:textId="77777777" w:rsidTr="0013450D">
        <w:trPr>
          <w:gridAfter w:val="1"/>
          <w:wAfter w:w="15" w:type="dxa"/>
          <w:trHeight w:val="91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4C8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238E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должностное лицо администрации Уральского сельсовета в рамках непрограммных расходов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E8ED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0D5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FAB6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BF7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3410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1240,321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370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5FC0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903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415" w:rsidRPr="00954415" w14:paraId="3133533E" w14:textId="77777777" w:rsidTr="0013450D">
        <w:trPr>
          <w:gridAfter w:val="1"/>
          <w:wAfter w:w="15" w:type="dxa"/>
          <w:trHeight w:val="141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7A7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1C5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0C0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1D9D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D5E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FA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B414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1240,321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2B8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3738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85D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415" w:rsidRPr="00954415" w14:paraId="23643A97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30D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76E3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CF49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74A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7700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0813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A3DA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1240,321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BF04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CDDA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588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415" w:rsidRPr="00954415" w14:paraId="18C8456C" w14:textId="77777777" w:rsidTr="0013450D">
        <w:trPr>
          <w:gridAfter w:val="1"/>
          <w:wAfter w:w="15" w:type="dxa"/>
          <w:trHeight w:val="140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7CE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BD5A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на финансовое обеспечение (возмещение) расходов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F27B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2F04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9472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C88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050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1F6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7C8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E030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880D685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F41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FBE2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E563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EBF2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8B52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98B0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775C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EB5F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716D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562E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7E34D8A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7D8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6ED1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D8D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913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D2D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79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850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D88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FA8D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CBB8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0AC99C5" w14:textId="77777777" w:rsidTr="007A1B89">
        <w:trPr>
          <w:gridAfter w:val="1"/>
          <w:wAfter w:w="15" w:type="dxa"/>
          <w:trHeight w:val="72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67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4CD9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AA1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E045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1D0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A66F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CBCA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EA2A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5CF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1C69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EB18BE7" w14:textId="77777777" w:rsidTr="0013450D">
        <w:trPr>
          <w:gridAfter w:val="1"/>
          <w:wAfter w:w="15" w:type="dxa"/>
          <w:trHeight w:val="11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11C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AD8C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5FA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5111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E784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80C9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8A2F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6829,828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1B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5453,376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1A9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5089,554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385D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1EBE033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E2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7C4A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146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7F74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5318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B169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E57F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6309,542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0EED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5453,376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03E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5089,554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AFA9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64FAF25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D59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33CF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6257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5BB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348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B822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CB9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6309,542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EEC2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5453,376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73F4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5089,554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8B3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7FD45B7" w14:textId="77777777" w:rsidTr="0013450D">
        <w:trPr>
          <w:gridAfter w:val="1"/>
          <w:wAfter w:w="15" w:type="dxa"/>
          <w:trHeight w:val="116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D7E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DEBB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 администрации Уральского сельсовета в рамках непрограммных расходов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7F4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0FD6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68A1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BC81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7848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2376,395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4F48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1179,582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5E10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815,760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7427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DA07D7E" w14:textId="77777777" w:rsidTr="0013450D">
        <w:trPr>
          <w:gridAfter w:val="1"/>
          <w:wAfter w:w="15" w:type="dxa"/>
          <w:trHeight w:val="150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54B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1AF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2C1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6091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824B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DE3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9E9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1245,422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E0B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DDF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F035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C8F2BBB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36E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5CD2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C227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30C2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5A3E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DEB8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1514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1245,422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7728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149D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A515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FED0483" w14:textId="77777777" w:rsidTr="0013450D">
        <w:trPr>
          <w:gridAfter w:val="1"/>
          <w:wAfter w:w="15" w:type="dxa"/>
          <w:trHeight w:val="50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767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31F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5A7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9EF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D16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0B7B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3F87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1015,989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EB35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424,795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2AB2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BF68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7A0A1F4" w14:textId="77777777" w:rsidTr="0013450D">
        <w:trPr>
          <w:gridAfter w:val="1"/>
          <w:wAfter w:w="15" w:type="dxa"/>
          <w:trHeight w:val="72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F84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B517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6F4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1A7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5092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646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3767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1015,989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57B6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424,795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81D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D603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5B74ED7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D92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5240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51A6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2E22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818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FAF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30D1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114,984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B5E1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56DB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E419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94E5904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7A2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015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170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F486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8985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190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2BA3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F070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D8E1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07CB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1D65131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E00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4F96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01A5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E569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9FE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074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E551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34,984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322B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73AF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D0A7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A4DC0FB" w14:textId="77777777" w:rsidTr="0013450D">
        <w:trPr>
          <w:gridAfter w:val="1"/>
          <w:wAfter w:w="15" w:type="dxa"/>
          <w:trHeight w:val="183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8AD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CED6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из бюджетов поселений в бюджет муниципального района на осуществление части полномочий по разработке прогнозов и программ социально-экономического развития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BFC8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2BF4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0B52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34F2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0297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2963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97E5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1B37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DC1E571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293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7CAA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612B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8596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AD8B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836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A2B6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412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244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F350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F38BC59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1E1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AD33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49DD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62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057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FA7A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EBFE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5CB4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370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F4E3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EFB0D33" w14:textId="77777777" w:rsidTr="0013450D">
        <w:trPr>
          <w:gridAfter w:val="1"/>
          <w:wAfter w:w="15" w:type="dxa"/>
          <w:trHeight w:val="150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5B6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64E2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на финансовое обеспечение (возмещение) расходов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C53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71FD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DBE5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D03A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0E50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344,297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C19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3B67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B0A6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1C30ED0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3A1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E5E2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F4FB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307B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C9DB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BA7A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D5F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344,297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0B6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C172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0589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1871410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34B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FA46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1EA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9212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9798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4DD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0F96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209,639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BEF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9A01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EAE0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1691172" w14:textId="77777777" w:rsidTr="0013450D">
        <w:trPr>
          <w:gridAfter w:val="1"/>
          <w:wAfter w:w="15" w:type="dxa"/>
          <w:trHeight w:val="19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9BA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45F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Закона края от 29.11.2005г №16-4081 «О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 в рамках непрограммных расходов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930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086C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E311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F1CA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BC4F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0AA7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9B7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B5D5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6C99EA9" w14:textId="77777777" w:rsidTr="0013450D">
        <w:trPr>
          <w:gridAfter w:val="1"/>
          <w:wAfter w:w="15" w:type="dxa"/>
          <w:trHeight w:val="141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34D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90D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650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536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77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927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CCD4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1C8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1CEF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EB45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F1D3A20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9B8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4481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5C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C24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08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562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7A4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BF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DA0B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B81B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25AE63D" w14:textId="77777777" w:rsidTr="0013450D">
        <w:trPr>
          <w:gridAfter w:val="1"/>
          <w:wAfter w:w="15" w:type="dxa"/>
          <w:trHeight w:val="52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D13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6F57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49E9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3F89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3AEF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CF15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41AE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910D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905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A3B1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A9CF0CD" w14:textId="77777777" w:rsidTr="0013450D">
        <w:trPr>
          <w:gridAfter w:val="1"/>
          <w:wAfter w:w="15" w:type="dxa"/>
          <w:trHeight w:val="68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5AB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742C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94CD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D22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009E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8989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1CE9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0320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B297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21FD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8337B9D" w14:textId="77777777" w:rsidTr="0013450D">
        <w:trPr>
          <w:gridAfter w:val="1"/>
          <w:wAfter w:w="15" w:type="dxa"/>
          <w:trHeight w:val="97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8C9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4457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proofErr w:type="gramStart"/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финансового(</w:t>
            </w:r>
            <w:proofErr w:type="gramEnd"/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финансово-бюджетного надзора)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9A1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8E5C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3EE7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352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D3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85BF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D459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3551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F34F97F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1B5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7A24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8AD0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27A2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DB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FF7D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0D2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A2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59D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BCA1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13E57AE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63D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7F03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88E5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A215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9A4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1065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DC13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BBB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452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D9AF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7A773EB" w14:textId="77777777" w:rsidTr="0013450D">
        <w:trPr>
          <w:gridAfter w:val="1"/>
          <w:wAfter w:w="15" w:type="dxa"/>
          <w:trHeight w:val="190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B4A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7F99" w14:textId="4B1D1C0B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передаваемые из бюджетов поселений в бюджет муниципального </w:t>
            </w:r>
            <w:r w:rsidR="0013450D"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на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части полномочий по организации исполнения бюджетов поселений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7D4D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D282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A374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8B50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6AE8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2661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302D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06FA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EB452E2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BE9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A4D8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CB6A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7F4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8D49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064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50B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902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14F8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4CC7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7F67B01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92A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CF8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07D7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9BE4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6972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133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4710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1575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05BC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CC8F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F27CDB8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B5F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E3E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выборов и референдумов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5BAD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E79D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5FB5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DDB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F23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F63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29DE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1A3D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6620EF7" w14:textId="77777777" w:rsidTr="0013450D">
        <w:trPr>
          <w:gridAfter w:val="1"/>
          <w:wAfter w:w="15" w:type="dxa"/>
          <w:trHeight w:val="4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D86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732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FDFA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FC2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F534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9D99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CCA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4766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E144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C7B4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0186320" w14:textId="77777777" w:rsidTr="0013450D">
        <w:trPr>
          <w:gridAfter w:val="1"/>
          <w:wAfter w:w="15" w:type="dxa"/>
          <w:trHeight w:val="41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C7B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655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09A7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2C6D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2C00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DC6E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4572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00E5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038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7B0D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3167E07" w14:textId="77777777" w:rsidTr="0013450D">
        <w:trPr>
          <w:gridAfter w:val="1"/>
          <w:wAfter w:w="15" w:type="dxa"/>
          <w:trHeight w:val="70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AA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A3A1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в органы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AC5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968D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73B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9110008410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B613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D1D8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6D7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ECC5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127F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C1E32D3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A9D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41A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92F8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1829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CDE2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9110008410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3A0E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0F89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981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258E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A885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1731927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96C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6219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A10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1B82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33FC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9110008410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C6A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BDD3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898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6BD8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13BE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6BCC799" w14:textId="77777777" w:rsidTr="0013450D">
        <w:trPr>
          <w:gridAfter w:val="1"/>
          <w:wAfter w:w="15" w:type="dxa"/>
          <w:trHeight w:val="31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D50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0F15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860B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4187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477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F0BE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9A8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657,211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09E3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3588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421,914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8597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77B219B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09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43B5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46C3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75E8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1586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828B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36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657,211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7DD0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81AB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421,914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6698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8AFEC39" w14:textId="77777777" w:rsidTr="0013450D">
        <w:trPr>
          <w:gridAfter w:val="1"/>
          <w:wAfter w:w="15" w:type="dxa"/>
          <w:trHeight w:val="43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0EA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0D4B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E6B5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7EAA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D58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A1D4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CFD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657,211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005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EFD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421,914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2E88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3C0CE19" w14:textId="77777777" w:rsidTr="0013450D">
        <w:trPr>
          <w:gridAfter w:val="1"/>
          <w:wAfter w:w="15" w:type="dxa"/>
          <w:trHeight w:val="194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045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29D2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из бюджетов поселений в бюджет муниципального района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EFE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7721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0E24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A1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FBBD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11C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5D87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F064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DDEE56A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7C0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62EC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D431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4799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74D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02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AF9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FD1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CDD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8E96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2CE8DD5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FAE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D899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47B0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0FAE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93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96A7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6ECF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E8CD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EC3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9FD7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F53E497" w14:textId="77777777" w:rsidTr="0013450D">
        <w:trPr>
          <w:gridAfter w:val="1"/>
          <w:wAfter w:w="15" w:type="dxa"/>
          <w:trHeight w:val="102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140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0F66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DD0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1DB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32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D7CA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2C8A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8E0A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1CD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4245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B3CE24E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68C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276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1927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510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D7CD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A40C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31C5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3ACA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30AC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0A5F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97539CC" w14:textId="77777777" w:rsidTr="007A1B89">
        <w:trPr>
          <w:gridAfter w:val="1"/>
          <w:wAfter w:w="15" w:type="dxa"/>
          <w:trHeight w:val="52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ACC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B52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13EB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7FA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19BC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15D1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DC9C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2792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EF7A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EBE3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9DDF926" w14:textId="77777777" w:rsidTr="0013450D">
        <w:trPr>
          <w:gridAfter w:val="1"/>
          <w:wAfter w:w="15" w:type="dxa"/>
          <w:trHeight w:val="27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28D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AE5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41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49D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04FD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35B2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C803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ECB4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8C60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1914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00EF525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09C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052D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CE6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5BF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E09A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E2A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3F77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A0C5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92E1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A0E2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5F17006" w14:textId="77777777" w:rsidTr="007A1B89">
        <w:trPr>
          <w:gridAfter w:val="1"/>
          <w:wAfter w:w="15" w:type="dxa"/>
          <w:trHeight w:val="53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5E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E770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D28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2865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7F7D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BDD3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1F58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4E33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E283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8F73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5B60741" w14:textId="77777777" w:rsidTr="0013450D">
        <w:trPr>
          <w:gridAfter w:val="1"/>
          <w:wAfter w:w="15" w:type="dxa"/>
          <w:trHeight w:val="55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44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CEC5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4B31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7EE7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36AE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D69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00FB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77D1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6387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0082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4C288B0" w14:textId="77777777" w:rsidTr="0013450D">
        <w:trPr>
          <w:gridAfter w:val="1"/>
          <w:wAfter w:w="15" w:type="dxa"/>
          <w:trHeight w:val="43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13D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3070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1954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876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F66B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359D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A2F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882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9B5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DB91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50CB0AD" w14:textId="77777777" w:rsidTr="0013450D">
        <w:trPr>
          <w:gridAfter w:val="1"/>
          <w:wAfter w:w="15" w:type="dxa"/>
          <w:trHeight w:val="65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9FE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D443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E25D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076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C6A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F559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2C0E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ED88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5638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D32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6699C00" w14:textId="77777777" w:rsidTr="007A1B89">
        <w:trPr>
          <w:gridAfter w:val="1"/>
          <w:wAfter w:w="15" w:type="dxa"/>
          <w:trHeight w:val="24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9C1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ADD8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15E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1150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19C7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6E0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5D27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FE5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564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3BEB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A28E47F" w14:textId="77777777" w:rsidTr="0013450D">
        <w:trPr>
          <w:gridAfter w:val="1"/>
          <w:wAfter w:w="15" w:type="dxa"/>
          <w:trHeight w:val="127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742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EF94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доставки угля семьям лиц, принимающих(принимавших) участие в специальной военной операции, в рамках непрограммных расходов органов местного </w:t>
            </w:r>
            <w:proofErr w:type="gramStart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самоуправления.(</w:t>
            </w:r>
            <w:proofErr w:type="gramEnd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ООО "</w:t>
            </w:r>
            <w:proofErr w:type="spellStart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Сибуголь</w:t>
            </w:r>
            <w:proofErr w:type="spellEnd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BF7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4E10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9690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E7D0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EF5F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EE8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FC34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2969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EA93C85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9F5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F08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4153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D7C3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4645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B17B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93F0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3422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D0FB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0682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6AF7046" w14:textId="77777777" w:rsidTr="0013450D">
        <w:trPr>
          <w:gridAfter w:val="1"/>
          <w:wAfter w:w="15" w:type="dxa"/>
          <w:trHeight w:val="71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A0B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A7E7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E5E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027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B15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665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31A1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D27C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B7F9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B9C1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9D8FCF1" w14:textId="77777777" w:rsidTr="00954415">
        <w:trPr>
          <w:gridAfter w:val="1"/>
          <w:wAfter w:w="15" w:type="dxa"/>
          <w:trHeight w:val="31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126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007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9D4C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3F62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75B0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B4CF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3A4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DB69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34E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294,584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1BC1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DE1D827" w14:textId="77777777" w:rsidTr="0013450D">
        <w:trPr>
          <w:gridAfter w:val="1"/>
          <w:wAfter w:w="15" w:type="dxa"/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3C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E8D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6E0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35CB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9AD8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F3D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04A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3F1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1B5E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B943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B0669FE" w14:textId="77777777" w:rsidTr="0013450D">
        <w:trPr>
          <w:gridAfter w:val="1"/>
          <w:wAfter w:w="15" w:type="dxa"/>
          <w:trHeight w:val="43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F4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7EA1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Развитие местного самоуправления"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D3CC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0A2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EBFF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6A1F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FA4A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C1EC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604D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4CE2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0BCD7A0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005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56A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157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A859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47B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02D4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65AA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0B2B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55F4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82E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08C1BC8" w14:textId="77777777" w:rsidTr="0013450D">
        <w:trPr>
          <w:gridAfter w:val="1"/>
          <w:wAfter w:w="15" w:type="dxa"/>
          <w:trHeight w:val="87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F5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F9F6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переданных государственных </w:t>
            </w:r>
            <w:proofErr w:type="gramStart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полномочий  первичного</w:t>
            </w:r>
            <w:proofErr w:type="gramEnd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1FF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9014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304B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9C1E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1267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207,806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E8C9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182,932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5188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199,034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B0DC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3461DA9" w14:textId="77777777" w:rsidTr="0013450D">
        <w:trPr>
          <w:gridAfter w:val="1"/>
          <w:wAfter w:w="15" w:type="dxa"/>
          <w:trHeight w:val="13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79A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1B9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0EC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BEF3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4B01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3B15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7AB7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207,806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A42B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182,932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EF0D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199,034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AAAC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DB4B385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AAE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5E0F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5789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3C0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E9AD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793E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1142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207,806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EE7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182,932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414B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199,034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B6B0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F3504CE" w14:textId="77777777" w:rsidTr="0013450D">
        <w:trPr>
          <w:gridAfter w:val="1"/>
          <w:wAfter w:w="15" w:type="dxa"/>
          <w:trHeight w:val="50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CAF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79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20A7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7916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1FC0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E69B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97A5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79A5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A19E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100,897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FD81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257F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11329A3" w14:textId="77777777" w:rsidTr="0013450D">
        <w:trPr>
          <w:gridAfter w:val="1"/>
          <w:wAfter w:w="15" w:type="dxa"/>
          <w:trHeight w:val="68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328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CF08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37D0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1CA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651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1973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C41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6AAC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100,897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1867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FEFE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308C504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3F4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6A58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8C7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8BF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B1DF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947E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B9A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40F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100,897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76CC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4930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EAA0B16" w14:textId="77777777" w:rsidTr="0013450D">
        <w:trPr>
          <w:gridAfter w:val="1"/>
          <w:wAfter w:w="15" w:type="dxa"/>
          <w:trHeight w:val="4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E5A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8D7D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C1D7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3C62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4E70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F1DB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3646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340,045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F670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333,017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F9C4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333,017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46D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0B5F0F7" w14:textId="77777777" w:rsidTr="0013450D">
        <w:trPr>
          <w:gridAfter w:val="1"/>
          <w:wAfter w:w="15" w:type="dxa"/>
          <w:trHeight w:val="67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286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3CAD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9940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0253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1491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A61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A673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340,045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5DF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333,017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F3CF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333,017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3796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00C5C91" w14:textId="77777777" w:rsidTr="0013450D">
        <w:trPr>
          <w:gridAfter w:val="1"/>
          <w:wAfter w:w="15" w:type="dxa"/>
          <w:trHeight w:val="126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E73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ADE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Уральского сельсовета»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8367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27A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063F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7ED1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EAC6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996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95D0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3AE2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EC2FE33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F71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E69E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4A4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8E4A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D5F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870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3C1A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9D7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5CE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2513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71D0FF0" w14:textId="77777777" w:rsidTr="0013450D">
        <w:trPr>
          <w:gridAfter w:val="1"/>
          <w:wAfter w:w="15" w:type="dxa"/>
          <w:trHeight w:val="214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EC7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1F6C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профилактике </w:t>
            </w:r>
            <w:proofErr w:type="gramStart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терроризма,  экстремизма,  минимизации</w:t>
            </w:r>
            <w:proofErr w:type="gramEnd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и(или) ликвидации последствий проявления терроризма и экстремизма на территории поселения в рамках муниципальной программы «Профилактика терроризма и экстремизма, а также минимизация и (или) ликвидация последствий проявления терроризма и экстремизма на территории Уральского сельсовета»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2BE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2F1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4E80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1D7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94E4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DC0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1B10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1A4D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13F3829" w14:textId="77777777" w:rsidTr="0013450D">
        <w:trPr>
          <w:gridAfter w:val="1"/>
          <w:wAfter w:w="15" w:type="dxa"/>
          <w:trHeight w:val="65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498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568C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(муниципальных0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153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E68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135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27A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E283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3A5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0FC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302C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B78042B" w14:textId="77777777" w:rsidTr="007A1B89">
        <w:trPr>
          <w:gridAfter w:val="1"/>
          <w:wAfter w:w="15" w:type="dxa"/>
          <w:trHeight w:val="70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2D8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1431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7FE2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E29D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7C06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D1B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6FAA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9CA7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8A76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BA78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799B392" w14:textId="77777777" w:rsidTr="00954415">
        <w:trPr>
          <w:gridAfter w:val="1"/>
          <w:wAfter w:w="15" w:type="dxa"/>
          <w:trHeight w:val="52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32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A260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C25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6B35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DBF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7FBF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9911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FE3D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489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8FC0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2C371D4" w14:textId="77777777" w:rsidTr="00954415">
        <w:trPr>
          <w:gridAfter w:val="1"/>
          <w:wAfter w:w="15" w:type="dxa"/>
          <w:trHeight w:val="31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BAD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E729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01C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85A0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1E9A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D66D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FF2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22CB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B241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3EFC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532B181" w14:textId="77777777" w:rsidTr="0013450D">
        <w:trPr>
          <w:gridAfter w:val="1"/>
          <w:wAfter w:w="15" w:type="dxa"/>
          <w:trHeight w:val="48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8A4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91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FC2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местного самоуправления»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9DBF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13C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A7F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6D1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02A2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270,365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EC3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3FC0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8CB7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D26AADC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85D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889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7687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E917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04B7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BF30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6B1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270,365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DEFA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0093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BFF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2B1FC88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B51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197F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996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CC08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22F2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751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B962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270,365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F37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61CF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2E54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F5662FE" w14:textId="77777777" w:rsidTr="0013450D">
        <w:trPr>
          <w:gridAfter w:val="1"/>
          <w:wAfter w:w="15" w:type="dxa"/>
          <w:trHeight w:val="53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A1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E24F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(муниципальных0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CFB1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94F7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94A5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6A0F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ABD3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270,365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A90F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62B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F100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A914848" w14:textId="77777777" w:rsidTr="0013450D">
        <w:trPr>
          <w:gridAfter w:val="1"/>
          <w:wAfter w:w="15" w:type="dxa"/>
          <w:trHeight w:val="55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663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31D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9A64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C774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292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F48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1017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270,365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1727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295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B5D2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F3249C5" w14:textId="77777777" w:rsidTr="0013450D">
        <w:trPr>
          <w:gridAfter w:val="1"/>
          <w:wAfter w:w="15" w:type="dxa"/>
          <w:trHeight w:val="234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C51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C533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из бюджетов поселений в бюджет муниципального района на осуществление части полномочий в области гражданской обороны и защиты населения и территорий поселений от чрезвычайных ситуаций природного и техногенного характера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0ED2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9C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F0C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08C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CF5D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EDF4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8F29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FB3D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07B3A8B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D32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193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187A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E2F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20E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56C8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206A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6460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63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A6BE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D946E1B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990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758D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6E5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AB2D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B423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6F6E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5F4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6B1C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E66C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A7B9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E5C129E" w14:textId="77777777" w:rsidTr="00954415">
        <w:trPr>
          <w:gridAfter w:val="1"/>
          <w:wAfter w:w="15" w:type="dxa"/>
          <w:trHeight w:val="31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CD4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F59C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5253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10EE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5E46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707A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D3DC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7177,441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8BAC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1944,784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29EA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1967,384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CC98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2447338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17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659A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ABD2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663D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0380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E62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405B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7177,441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031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1944,784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F597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1967,384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797B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8055A2E" w14:textId="77777777" w:rsidTr="0013450D">
        <w:trPr>
          <w:gridAfter w:val="1"/>
          <w:wAfter w:w="15" w:type="dxa"/>
          <w:trHeight w:val="47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EB1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C5AC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местного самоуправления»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25FD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306F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EAEA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521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841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7177,441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40A1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1944,784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42D3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1967,384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7391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5EE4D63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6D1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368D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9FD9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32D0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339D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EADD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0EE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7177,441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8D98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1944,784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D3A6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1967,384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643A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6AD1FC9" w14:textId="77777777" w:rsidTr="007A1B89">
        <w:trPr>
          <w:gridAfter w:val="1"/>
          <w:wAfter w:w="15" w:type="dxa"/>
          <w:trHeight w:val="69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A22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7E40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сельских поселений за счет средств дорожного фонда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35C5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A959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9210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5410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D169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97A2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D9F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9FAF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57E1B1D" w14:textId="77777777" w:rsidTr="0013450D">
        <w:trPr>
          <w:gridAfter w:val="1"/>
          <w:wAfter w:w="15" w:type="dxa"/>
          <w:trHeight w:val="50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29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5A87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D028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80CE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450E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F33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AF7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F8AE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0808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EC4B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AB35FAA" w14:textId="77777777" w:rsidTr="0013450D">
        <w:trPr>
          <w:gridAfter w:val="1"/>
          <w:wAfter w:w="15" w:type="dxa"/>
          <w:trHeight w:val="72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17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9CAA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F025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A68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5892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B019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040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D4C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10C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2640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B892E80" w14:textId="77777777" w:rsidTr="0013450D">
        <w:trPr>
          <w:gridAfter w:val="1"/>
          <w:wAfter w:w="15" w:type="dxa"/>
          <w:trHeight w:val="78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ECC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D56F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сельских поселений за счет средств дорожного фонда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E6FA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DB09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15D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58F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07AE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7F04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966C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7ABD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F913EE9" w14:textId="77777777" w:rsidTr="00954415">
        <w:trPr>
          <w:gridAfter w:val="1"/>
          <w:wAfter w:w="15" w:type="dxa"/>
          <w:trHeight w:val="5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CFF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B630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32E3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5EB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C08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294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938D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6E0C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2D7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F6C7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10C0175" w14:textId="77777777" w:rsidTr="00954415">
        <w:trPr>
          <w:gridAfter w:val="1"/>
          <w:wAfter w:w="15" w:type="dxa"/>
          <w:trHeight w:val="64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727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43B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55B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463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912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7613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23B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D02A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C416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4BEE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363A444" w14:textId="77777777" w:rsidTr="00954415">
        <w:trPr>
          <w:gridAfter w:val="1"/>
          <w:wAfter w:w="15" w:type="dxa"/>
          <w:trHeight w:val="228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83B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4B9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городских округов городских и сельских поселений за счет средств дорожного фонда местного бюджета в рамках мероприятия «Содержание автомобильных дорог общего пользования городских округов, городских и сельских поселений» в рамках отдельных мероприятий муниципальной программы «Развитие местного самоуправления»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8B7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232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48D2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0190084100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87ED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6DE3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1561,783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8A5B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A82B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4D45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EE3D47F" w14:textId="77777777" w:rsidTr="00954415">
        <w:trPr>
          <w:gridAfter w:val="1"/>
          <w:wAfter w:w="15" w:type="dxa"/>
          <w:trHeight w:val="39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8C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BCBD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84F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A2AA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28D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8A77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F7D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1561,783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AE5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0ACB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FD8F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52DDABE" w14:textId="77777777" w:rsidTr="0013450D">
        <w:trPr>
          <w:gridAfter w:val="1"/>
          <w:wAfter w:w="15" w:type="dxa"/>
          <w:trHeight w:val="75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F8B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1192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18D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85C2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F83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28BC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A183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1561,783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6FD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42C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8A48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9A36340" w14:textId="77777777" w:rsidTr="00954415">
        <w:trPr>
          <w:gridAfter w:val="1"/>
          <w:wAfter w:w="15" w:type="dxa"/>
          <w:trHeight w:val="123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67D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7602" w14:textId="3376D21D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и ремонт автомобильных дорог общего пользования местного значения за счет средств дорожного фонда в рамках отдельных мероприятий муниципальных 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"Развитие местного самоуправления"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9F3B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3D7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D1E5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01900SД160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11CC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B160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5021,952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9DD7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276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1248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CE7942A" w14:textId="77777777" w:rsidTr="0013450D">
        <w:trPr>
          <w:gridAfter w:val="1"/>
          <w:wAfter w:w="15" w:type="dxa"/>
          <w:trHeight w:val="46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730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0B92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BA5F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AF9A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85E5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01900SД160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85E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3790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5021,952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76F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CB16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D6D5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67A0B3F" w14:textId="77777777" w:rsidTr="00954415">
        <w:trPr>
          <w:gridAfter w:val="1"/>
          <w:wAfter w:w="15" w:type="dxa"/>
          <w:trHeight w:val="67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040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2277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44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9DA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D50F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01900SД160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9F4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418F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5021,952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E032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C106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E882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15D8EBA" w14:textId="77777777" w:rsidTr="00954415">
        <w:trPr>
          <w:gridAfter w:val="1"/>
          <w:wAfter w:w="15" w:type="dxa"/>
          <w:trHeight w:val="31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49E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4F5F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D95B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49CA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A047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913C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7C68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6014,485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7123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4416,597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2892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4156,508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5118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9AB6E5A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61F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120B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2003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E830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4E5C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CFE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4900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5745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C2E3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6490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02EEE48" w14:textId="77777777" w:rsidTr="0013450D">
        <w:trPr>
          <w:gridAfter w:val="1"/>
          <w:wAfter w:w="15" w:type="dxa"/>
          <w:trHeight w:val="42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350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F5E0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местного самоуправления»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E7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3629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ABFD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E1AF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F4E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C423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50C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CC42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D136C07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044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82C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F44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1AD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607B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3E91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265A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1D3F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C812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4267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457F5F0" w14:textId="77777777" w:rsidTr="00954415">
        <w:trPr>
          <w:gridAfter w:val="1"/>
          <w:wAfter w:w="15" w:type="dxa"/>
          <w:trHeight w:val="114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447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3C09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взносов на капитальный ремонт общего имущества в многоквартирных домах за счет средств местного бюджета в рамках отдельных мероприятий муниципальной программы «Развитие местного самоуправления»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FD9C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3D78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381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13A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79C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65F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5B34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BC95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EF6EEEF" w14:textId="77777777" w:rsidTr="00954415">
        <w:trPr>
          <w:gridAfter w:val="1"/>
          <w:wAfter w:w="15" w:type="dxa"/>
          <w:trHeight w:val="47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7C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ACB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C3A5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603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E9B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677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702E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B7B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049E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06CB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4E567D8" w14:textId="77777777" w:rsidTr="0013450D">
        <w:trPr>
          <w:gridAfter w:val="1"/>
          <w:wAfter w:w="15" w:type="dxa"/>
          <w:trHeight w:val="68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33D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127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6CA6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F783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4CB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0E2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BC9C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9CE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DCA0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C81E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45F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7DB6400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D13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0F01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7A7E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307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20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A5EC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349A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05B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2632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399A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774821A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524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863E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местного самоуправления»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E4C8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B5B6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EF98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975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8B76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0C4B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728D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7DA0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CC33EA9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22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3AF9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5337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51C4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994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2FB1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C8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E1EF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1C4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6CA7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D24D592" w14:textId="77777777" w:rsidTr="00954415">
        <w:trPr>
          <w:gridAfter w:val="1"/>
          <w:wAfter w:w="15" w:type="dxa"/>
          <w:trHeight w:val="11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88A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31FE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«Предоставление субсидий на возмещение убытков, связанных с эксплуатацией и содержанием бань» в рамках отдельных мероприятий муниципальной программы «Развитие местного самоуправления»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A11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A89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CED1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0190083510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080B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5F18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F78B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813C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B6B6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D43B201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F28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132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19FC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C39E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59F1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34B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0190083510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6BBF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53BF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A086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0846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40D0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ED1EEC3" w14:textId="77777777" w:rsidTr="00954415">
        <w:trPr>
          <w:gridAfter w:val="1"/>
          <w:wAfter w:w="15" w:type="dxa"/>
          <w:trHeight w:val="126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DDF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133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0A55A" w14:textId="790CBEFC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возмещение </w:t>
            </w:r>
            <w:r w:rsidR="0013450D"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недополученных</w:t>
            </w: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 и (или) возмещение фактически понесенных затрат в связи с производством реализации товаров, выполнением работ, оказанием услуг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425E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E7E8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8238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0190083510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7FE3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117D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71F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B0F0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BDBF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4185CB6" w14:textId="77777777" w:rsidTr="00954415">
        <w:trPr>
          <w:gridAfter w:val="1"/>
          <w:wAfter w:w="15" w:type="dxa"/>
          <w:trHeight w:val="31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A7D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12E1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1DE4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27C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0E8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457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73DC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4170,634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9851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3447,317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4552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3187,228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33B5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C69134E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7F5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1D6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местного самоуправления»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D3C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47D1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B98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A33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654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07C7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3447,317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7A1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3187,228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B898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8DCBD6E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87C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136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B5F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58D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636B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DE0E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8B56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4544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257F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3447,317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4E08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3187,228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6F11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FDFD9FA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DAE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9EE1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FD33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64C7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0D55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4349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2F04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8C90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3447,317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6023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3187,228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EDF0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8B06A43" w14:textId="77777777" w:rsidTr="00954415">
        <w:trPr>
          <w:gridAfter w:val="1"/>
          <w:wAfter w:w="15" w:type="dxa"/>
          <w:trHeight w:val="47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270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753B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4559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4A38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3315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A2C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888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E93E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C341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670C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82FAD74" w14:textId="77777777" w:rsidTr="00954415">
        <w:trPr>
          <w:gridAfter w:val="1"/>
          <w:wAfter w:w="15" w:type="dxa"/>
          <w:trHeight w:val="7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779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CA67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A937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439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279C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A30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669E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E63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54B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23D8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732F4A1" w14:textId="77777777" w:rsidTr="00954415">
        <w:trPr>
          <w:gridAfter w:val="1"/>
          <w:wAfter w:w="15" w:type="dxa"/>
          <w:trHeight w:val="27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83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E48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67E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6EA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15E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3594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C97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F89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6EBC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04E9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F717868" w14:textId="77777777" w:rsidTr="00954415">
        <w:trPr>
          <w:gridAfter w:val="1"/>
          <w:wAfter w:w="15" w:type="dxa"/>
          <w:trHeight w:val="137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AA2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FF9D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1B8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BBD0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003A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9AB9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712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1666,833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BD33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78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1499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9E45832" w14:textId="77777777" w:rsidTr="0013450D">
        <w:trPr>
          <w:gridAfter w:val="1"/>
          <w:wAfter w:w="15" w:type="dxa"/>
          <w:trHeight w:val="53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F0F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177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800B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FC7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26F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BD97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2482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1666,833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5DFA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2A07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33DB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CA41E45" w14:textId="77777777" w:rsidTr="00954415">
        <w:trPr>
          <w:gridAfter w:val="1"/>
          <w:wAfter w:w="15" w:type="dxa"/>
          <w:trHeight w:val="3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5C8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127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A2E6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2E57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852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2674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2022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2482,901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8DAA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1980,170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8D54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1720,081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B608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434DA40" w14:textId="77777777" w:rsidTr="00954415">
        <w:trPr>
          <w:gridAfter w:val="1"/>
          <w:wAfter w:w="15" w:type="dxa"/>
          <w:trHeight w:val="63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327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645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A08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038C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DF1E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190086010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5B75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7FDB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2482,901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E3A2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1980,170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941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1720,081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332E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2757BAF" w14:textId="77777777" w:rsidTr="00954415">
        <w:trPr>
          <w:gridAfter w:val="1"/>
          <w:wAfter w:w="15" w:type="dxa"/>
          <w:trHeight w:val="4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BF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5A9C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E2D4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BC04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D3D1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68A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A05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606,636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02F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2BED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0F00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2E9961B4" w14:textId="77777777" w:rsidTr="0013450D">
        <w:trPr>
          <w:gridAfter w:val="1"/>
          <w:wAfter w:w="15" w:type="dxa"/>
          <w:trHeight w:val="51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D06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6B60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местного самоуправления"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0CDA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E6D9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FF3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2A8A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C818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606,636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3069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0BF2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2DF9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4786C87" w14:textId="77777777" w:rsidTr="0013450D">
        <w:trPr>
          <w:gridAfter w:val="1"/>
          <w:wAfter w:w="15" w:type="dxa"/>
          <w:trHeight w:val="60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FD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58E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 муниципальной программы "Развитие местного самоуправления"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E191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92E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0571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04A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0E80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606,636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18C2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AEF4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9CC8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E2419CD" w14:textId="77777777" w:rsidTr="00954415">
        <w:trPr>
          <w:gridAfter w:val="1"/>
          <w:wAfter w:w="15" w:type="dxa"/>
          <w:trHeight w:val="81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38D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9094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216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CCEE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B37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0190085010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6E94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F9CC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606,636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F997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0975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AEEB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B8BBCF8" w14:textId="77777777" w:rsidTr="00954415">
        <w:trPr>
          <w:gridAfter w:val="1"/>
          <w:wAfter w:w="15" w:type="dxa"/>
          <w:trHeight w:val="63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A01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862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453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ECB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539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832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D301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4245,946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B283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A15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1B07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31008D5" w14:textId="77777777" w:rsidTr="00954415">
        <w:trPr>
          <w:gridAfter w:val="1"/>
          <w:wAfter w:w="15" w:type="dxa"/>
          <w:trHeight w:val="76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339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C66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 муниципальной программы «Развитие местного самоуправления"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67D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16B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0983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C188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9C7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4245,946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0DF5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40EF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E690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1A551CD" w14:textId="77777777" w:rsidTr="00954415">
        <w:trPr>
          <w:gridAfter w:val="1"/>
          <w:wAfter w:w="15" w:type="dxa"/>
          <w:trHeight w:val="127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C4A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C68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ликвидацию мест несанкционированного размещения отходов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5D9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56D2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993E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0190057610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3F9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631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4245,946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817E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AEB5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429D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C4E71FE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109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740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5F3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FCAA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4F8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0190057610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E706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CEE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4245,946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113B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E478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B873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478214A" w14:textId="77777777" w:rsidTr="00954415">
        <w:trPr>
          <w:gridAfter w:val="1"/>
          <w:wAfter w:w="15" w:type="dxa"/>
          <w:trHeight w:val="31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EC2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C381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0979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4F99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6E48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DE8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D2EF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9834,556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0933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9834,556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CE07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9834,556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877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4415" w:rsidRPr="00954415" w14:paraId="60261F6B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FDE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687F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A20A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3D3C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F5D3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F97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5F6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B31C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C29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1E048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D192653" w14:textId="77777777" w:rsidTr="0013450D">
        <w:trPr>
          <w:gridAfter w:val="1"/>
          <w:wAfter w:w="15" w:type="dxa"/>
          <w:trHeight w:val="38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2FF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D571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231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13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293D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E54A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36C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9F9C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106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73BA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A8F143A" w14:textId="77777777" w:rsidTr="00954415">
        <w:trPr>
          <w:gridAfter w:val="1"/>
          <w:wAfter w:w="15" w:type="dxa"/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2D1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FD88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36E5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E6A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8A55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B3E2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BAE8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2C3B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FB1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EFF8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AB2B477" w14:textId="77777777" w:rsidTr="0013450D">
        <w:trPr>
          <w:gridAfter w:val="1"/>
          <w:wAfter w:w="15" w:type="dxa"/>
          <w:trHeight w:val="158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B18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2C50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из бюджетов поселений в бюджет муниципального района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CE1D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3E6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7050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9CB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BFF3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C97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31C8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9F40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27DA8EB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F48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9FF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F0C9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D83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DFD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32D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D45F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B35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6951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2DC64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437C5A5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08E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F5A7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F0A1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9D8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173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644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0D0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7EF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6C25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B548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26A1987" w14:textId="77777777" w:rsidTr="0013450D">
        <w:trPr>
          <w:gridAfter w:val="1"/>
          <w:wAfter w:w="15" w:type="dxa"/>
          <w:trHeight w:val="47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20A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C57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655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AF85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688B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6824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D74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CC30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3475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41C3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976FD15" w14:textId="77777777" w:rsidTr="0013450D">
        <w:trPr>
          <w:gridAfter w:val="1"/>
          <w:wAfter w:w="15" w:type="dxa"/>
          <w:trHeight w:val="40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43C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0281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F476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44C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83DF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E486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8F0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5156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2CEA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FE73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D262730" w14:textId="77777777" w:rsidTr="0013450D">
        <w:trPr>
          <w:gridAfter w:val="1"/>
          <w:wAfter w:w="15" w:type="dxa"/>
          <w:trHeight w:val="36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D40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D589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BBEF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8FE9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BB4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F2C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118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8B30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C97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6B83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36E2FBCF" w14:textId="77777777" w:rsidTr="00954415">
        <w:trPr>
          <w:gridAfter w:val="1"/>
          <w:wAfter w:w="15" w:type="dxa"/>
          <w:trHeight w:val="214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5D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172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D900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из бюджетов поселений в бюджет муниципального района на осуществление полномочий в области создания условий для организации досуга и обеспечение жителей услугами организаций культуры, в соответствии заключенными соглашениями непрограммных расходов органов местного самоуправления.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B606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B6B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4A68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7D2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B82C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3F44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E997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32082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EFDE234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133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4BE6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87F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3EFE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897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289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9F24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0B4A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7E9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7BCA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E5654FD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EF4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789E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145C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F5A6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C239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D5F1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16D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B410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B79F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30EA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48453D9" w14:textId="77777777" w:rsidTr="00954415">
        <w:trPr>
          <w:gridAfter w:val="1"/>
          <w:wAfter w:w="15" w:type="dxa"/>
          <w:trHeight w:val="31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67D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6AB2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08BB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C230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84A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5F4F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2F8E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885,355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37B9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885,355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999F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885,355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619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4415" w:rsidRPr="00954415" w14:paraId="4E372F6B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6BD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235C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C8A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F220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65E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9BA6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04AA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C7E4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41CB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6C8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2304959" w14:textId="77777777" w:rsidTr="0013450D">
        <w:trPr>
          <w:gridAfter w:val="1"/>
          <w:wAfter w:w="15" w:type="dxa"/>
          <w:trHeight w:val="56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FFC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177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A477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местного самоуправления»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441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6336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EBD9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C860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D8BB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68E0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4722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BE517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39988DE" w14:textId="77777777" w:rsidTr="00954415">
        <w:trPr>
          <w:gridAfter w:val="1"/>
          <w:wAfter w:w="15" w:type="dxa"/>
          <w:trHeight w:val="24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925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178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86CC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C084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EF7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B57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EA59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297E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92AF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12CB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DB8D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D4F7341" w14:textId="77777777" w:rsidTr="00954415">
        <w:trPr>
          <w:gridAfter w:val="1"/>
          <w:wAfter w:w="15" w:type="dxa"/>
          <w:trHeight w:val="41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884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D37F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Социальное обеспечение </w:t>
            </w:r>
            <w:proofErr w:type="gramStart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иные</w:t>
            </w:r>
            <w:proofErr w:type="gramEnd"/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5B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408E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6969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C887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CBE2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7FED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75C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8631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46094A43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A1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EA15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5C4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881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64C0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E6DD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F89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98B7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DAF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869A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73267DC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C11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187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2D2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FC9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97C7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83B1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FD01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F3AE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3985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9301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6589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19A5D32F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412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C6EE1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A08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93F5F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01A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9D50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DB06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530D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0792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3E7F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0C57BF4F" w14:textId="77777777" w:rsidTr="0013450D">
        <w:trPr>
          <w:gridAfter w:val="1"/>
          <w:wAfter w:w="15" w:type="dxa"/>
          <w:trHeight w:val="56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624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299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2E6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D966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ED9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704B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D5C1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B63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6B3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B54FA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8E811B9" w14:textId="77777777" w:rsidTr="0013450D">
        <w:trPr>
          <w:gridAfter w:val="1"/>
          <w:wAfter w:w="15" w:type="dxa"/>
          <w:trHeight w:val="52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EDE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190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E67B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E211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9278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752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30C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4230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1B03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2FE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4AFC6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6D35C4E3" w14:textId="77777777" w:rsidTr="0013450D">
        <w:trPr>
          <w:gridAfter w:val="1"/>
          <w:wAfter w:w="15" w:type="dxa"/>
          <w:trHeight w:val="2471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DB6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98ED3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передаваемые из бюджетов поселений в бюджет муниципального района на осуществление части полномочий по обеспечению условий для развития на территории поселений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в соответствии с заключенными соглашениями непрограммных расходов органов местного самоуправления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92C64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8B5D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4FE2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F4F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D81C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92F5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9504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8A3E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DFF3C49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3A1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677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2E5C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6B693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6FBB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3A54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49B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0054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7904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67D3B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753587D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C676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8625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F4C9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B977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E7EE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7597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9D4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F4FB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2EB6A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E0E9D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79A7D9CF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A57D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881F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DF3B0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8C6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8AFE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1B12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6C6E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E85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636,178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3D3BB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1260,089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EA3A0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415" w:rsidRPr="00954415" w14:paraId="54DFD0A2" w14:textId="77777777" w:rsidTr="00954415">
        <w:trPr>
          <w:gridAfter w:val="1"/>
          <w:wAfter w:w="15" w:type="dxa"/>
          <w:trHeight w:val="3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CC3E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2BAE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 РАСХОДОВ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3A527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39511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AD7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D13C8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CB4EC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38157,836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B6B2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25781,023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B955" w14:textId="77777777" w:rsidR="00954415" w:rsidRPr="00954415" w:rsidRDefault="00954415" w:rsidP="0095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25804,378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8D6A9" w14:textId="77777777" w:rsidR="00954415" w:rsidRPr="00954415" w:rsidRDefault="00954415" w:rsidP="0095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D1A9D31" w14:textId="77777777" w:rsidR="00B82756" w:rsidRPr="00954415" w:rsidRDefault="00B82756">
      <w:pPr>
        <w:rPr>
          <w:rFonts w:ascii="Times New Roman" w:hAnsi="Times New Roman" w:cs="Times New Roman"/>
          <w:sz w:val="20"/>
          <w:szCs w:val="20"/>
        </w:rPr>
      </w:pPr>
    </w:p>
    <w:p w14:paraId="436CF8CD" w14:textId="77777777" w:rsidR="00B82756" w:rsidRDefault="00B82756">
      <w:pPr>
        <w:rPr>
          <w:rFonts w:ascii="Times New Roman" w:hAnsi="Times New Roman" w:cs="Times New Roman"/>
          <w:sz w:val="20"/>
          <w:szCs w:val="20"/>
        </w:rPr>
      </w:pPr>
    </w:p>
    <w:p w14:paraId="3431B42E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55C5EB6A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0650E03F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06D67007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3B57A1EF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1C7884EB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6881BB35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66EC3FDD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0CB13CF8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759F2D6F" w14:textId="77777777" w:rsidR="007A1B89" w:rsidRDefault="007A1B89">
      <w:pPr>
        <w:rPr>
          <w:rFonts w:ascii="Times New Roman" w:hAnsi="Times New Roman" w:cs="Times New Roman"/>
          <w:sz w:val="20"/>
          <w:szCs w:val="20"/>
        </w:rPr>
      </w:pPr>
    </w:p>
    <w:p w14:paraId="4C57F976" w14:textId="77777777" w:rsidR="007A1B89" w:rsidRPr="007A1B89" w:rsidRDefault="007A1B8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661" w:type="dxa"/>
        <w:tblInd w:w="108" w:type="dxa"/>
        <w:tblLook w:val="04A0" w:firstRow="1" w:lastRow="0" w:firstColumn="1" w:lastColumn="0" w:noHBand="0" w:noVBand="1"/>
      </w:tblPr>
      <w:tblGrid>
        <w:gridCol w:w="972"/>
        <w:gridCol w:w="5549"/>
        <w:gridCol w:w="1568"/>
        <w:gridCol w:w="1210"/>
        <w:gridCol w:w="1325"/>
        <w:gridCol w:w="1601"/>
        <w:gridCol w:w="1520"/>
        <w:gridCol w:w="1633"/>
        <w:gridCol w:w="270"/>
        <w:gridCol w:w="13"/>
      </w:tblGrid>
      <w:tr w:rsidR="004F4F10" w:rsidRPr="004F4F10" w14:paraId="05F04B10" w14:textId="77777777" w:rsidTr="007A1B89">
        <w:trPr>
          <w:trHeight w:val="420"/>
        </w:trPr>
        <w:tc>
          <w:tcPr>
            <w:tcW w:w="1566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22664A8" w14:textId="77777777" w:rsidR="004F4F10" w:rsidRPr="004F4F10" w:rsidRDefault="004F4F10" w:rsidP="004F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</w:t>
            </w:r>
            <w:bookmarkStart w:id="4" w:name="RANGE!A1:M200"/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  № 5                                                                                          </w:t>
            </w:r>
            <w:bookmarkEnd w:id="4"/>
          </w:p>
        </w:tc>
      </w:tr>
      <w:tr w:rsidR="004F4F10" w:rsidRPr="004F4F10" w14:paraId="35FA4209" w14:textId="77777777" w:rsidTr="007A1B89">
        <w:trPr>
          <w:trHeight w:val="720"/>
        </w:trPr>
        <w:tc>
          <w:tcPr>
            <w:tcW w:w="1566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69F8" w14:textId="29B58AA6" w:rsidR="004F4F10" w:rsidRPr="004F4F10" w:rsidRDefault="004F4F10" w:rsidP="004F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A1B89"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Рыбинского окружного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Совета депутатов от 18.12.2024г № 7-71р</w:t>
            </w:r>
          </w:p>
        </w:tc>
      </w:tr>
      <w:tr w:rsidR="004F4F10" w:rsidRPr="004F4F10" w14:paraId="6AF274A3" w14:textId="77777777" w:rsidTr="007A1B89">
        <w:trPr>
          <w:trHeight w:val="480"/>
        </w:trPr>
        <w:tc>
          <w:tcPr>
            <w:tcW w:w="1566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CC41F5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целевым</w:t>
            </w:r>
          </w:p>
        </w:tc>
      </w:tr>
      <w:tr w:rsidR="004F4F10" w:rsidRPr="004F4F10" w14:paraId="087A57EB" w14:textId="77777777" w:rsidTr="007A1B89">
        <w:trPr>
          <w:trHeight w:val="1260"/>
        </w:trPr>
        <w:tc>
          <w:tcPr>
            <w:tcW w:w="1566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27187F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статьям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местного бюджета на 2025 год плановый период 2026 и 2027 годов</w:t>
            </w:r>
          </w:p>
        </w:tc>
      </w:tr>
      <w:tr w:rsidR="004F4F10" w:rsidRPr="004F4F10" w14:paraId="79EB7AE6" w14:textId="77777777" w:rsidTr="007A1B89">
        <w:trPr>
          <w:trHeight w:val="420"/>
        </w:trPr>
        <w:tc>
          <w:tcPr>
            <w:tcW w:w="1566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88B7A9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4F10" w:rsidRPr="007A1B89" w14:paraId="23A276EC" w14:textId="77777777" w:rsidTr="007A1B89">
        <w:trPr>
          <w:gridAfter w:val="1"/>
          <w:wAfter w:w="13" w:type="dxa"/>
          <w:trHeight w:val="93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CDA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строки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628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главных распорядителей, получателей бюджетных средств и наименование показателей бюджетной классификации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926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статья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70D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237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41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2025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A72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2026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787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2027</w:t>
            </w: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B1D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F10" w:rsidRPr="007A1B89" w14:paraId="783E13ED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123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C1FE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местного самоуправления»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673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665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351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1F4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17564,631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CA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7111,627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E9E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6884,893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F90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4F10" w:rsidRPr="007A1B89" w14:paraId="42A4DEC4" w14:textId="77777777" w:rsidTr="007A1B89">
        <w:trPr>
          <w:gridAfter w:val="1"/>
          <w:wAfter w:w="13" w:type="dxa"/>
          <w:trHeight w:val="34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71E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12F5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EB9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835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786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2CA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17564,631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915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7111,627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1A9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6884,893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C89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F10" w:rsidRPr="007A1B89" w14:paraId="30072943" w14:textId="77777777" w:rsidTr="007A1B89">
        <w:trPr>
          <w:gridAfter w:val="1"/>
          <w:wAfter w:w="13" w:type="dxa"/>
          <w:trHeight w:val="73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D3B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16E3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государственных полномочий первичного воинского учета на территориях, где отсутствуют военные комиссариаты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560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E03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AF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0F5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68F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DEE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C6D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F10" w:rsidRPr="007A1B89" w14:paraId="529F9377" w14:textId="77777777" w:rsidTr="007A1B89">
        <w:trPr>
          <w:gridAfter w:val="1"/>
          <w:wAfter w:w="13" w:type="dxa"/>
          <w:trHeight w:val="986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B76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7A0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6FE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D97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ACC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0BC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292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C96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5C4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F10" w:rsidRPr="007A1B89" w14:paraId="7BD15F6B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123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DE8C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129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BF9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A99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477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883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F7A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77F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F10" w:rsidRPr="007A1B89" w14:paraId="35B83CA7" w14:textId="77777777" w:rsidTr="007A1B89">
        <w:trPr>
          <w:gridAfter w:val="1"/>
          <w:wAfter w:w="13" w:type="dxa"/>
          <w:trHeight w:val="22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8A4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389C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814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B52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2E4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FBF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207,806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05B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C0B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8BF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F10" w:rsidRPr="007A1B89" w14:paraId="497328C4" w14:textId="77777777" w:rsidTr="007A1B89">
        <w:trPr>
          <w:gridAfter w:val="1"/>
          <w:wAfter w:w="13" w:type="dxa"/>
          <w:trHeight w:val="27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95C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ED01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42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1C9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F3E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40E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207,806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E98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09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B5B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F10" w:rsidRPr="007A1B89" w14:paraId="3080BF0B" w14:textId="77777777" w:rsidTr="007A1B89">
        <w:trPr>
          <w:gridAfter w:val="1"/>
          <w:wAfter w:w="13" w:type="dxa"/>
          <w:trHeight w:val="54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D2E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9B5E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AF7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291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8F8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024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5E4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F970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13F2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D875B1B" w14:textId="77777777" w:rsidTr="007A1B89">
        <w:trPr>
          <w:gridAfter w:val="1"/>
          <w:wAfter w:w="13" w:type="dxa"/>
          <w:trHeight w:val="42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D6D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121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766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B95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FE5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4C1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1F66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BF4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15D5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F2CBD45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D5A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64B8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F27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FEF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695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915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B5CC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8A1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5BD5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19C0BE5" w14:textId="77777777" w:rsidTr="007A1B89">
        <w:trPr>
          <w:gridAfter w:val="1"/>
          <w:wAfter w:w="13" w:type="dxa"/>
          <w:trHeight w:val="36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C8A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048B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C92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AE7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0E3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0B4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A4A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5458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A481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9D81F88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27D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2EA5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765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37D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718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2A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339,045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9E4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332,017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551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78BB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D08FAC0" w14:textId="77777777" w:rsidTr="007A1B89">
        <w:trPr>
          <w:gridAfter w:val="1"/>
          <w:wAfter w:w="13" w:type="dxa"/>
          <w:trHeight w:val="52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90C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408C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1A2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009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8F9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A63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2F9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FEA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745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15F6333" w14:textId="77777777" w:rsidTr="007A1B89">
        <w:trPr>
          <w:gridAfter w:val="1"/>
          <w:wAfter w:w="13" w:type="dxa"/>
          <w:trHeight w:val="40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81D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A437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F9C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476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C51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C87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85C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8F7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8B54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0AB8898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F6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22EB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E7B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2B0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735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117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F12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1E5A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3F8C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2B055EC" w14:textId="77777777" w:rsidTr="007A1B89">
        <w:trPr>
          <w:gridAfter w:val="1"/>
          <w:wAfter w:w="13" w:type="dxa"/>
          <w:trHeight w:val="746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F8C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C923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FA7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04C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A34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318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18EC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526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8A7F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9C6DC92" w14:textId="77777777" w:rsidTr="007A1B89">
        <w:trPr>
          <w:gridAfter w:val="1"/>
          <w:wAfter w:w="13" w:type="dxa"/>
          <w:trHeight w:val="1834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F22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1F36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трансферты, передаваемые из бюджетов поселений в бюджет муниципального района на осуществление части полномочий в области гражданской обороны и защиты населения и территорий поселений от чрезвычайных ситуаций природного и техногенного характера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2D6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D67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EF6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961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BCF5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08E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5C29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9BABE1C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8BF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EE5D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31D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AD1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77D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2C1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E8F9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7DC9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66EE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488F221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189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C36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4E9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7F9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207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3F7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985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0DD4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E16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43D8FED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CC8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C508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293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562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F59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2B1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387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703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59BF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25CDBA9" w14:textId="77777777" w:rsidTr="007A1B89">
        <w:trPr>
          <w:gridAfter w:val="1"/>
          <w:wAfter w:w="13" w:type="dxa"/>
          <w:trHeight w:val="744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433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AD08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975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FB2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FE2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2F2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DFD5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947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A9D9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AC1720E" w14:textId="77777777" w:rsidTr="007A1B89">
        <w:trPr>
          <w:gridAfter w:val="1"/>
          <w:wAfter w:w="13" w:type="dxa"/>
          <w:trHeight w:val="40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BD8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9F94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AC2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1C3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6CF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B9F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DECB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F9E0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E08B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0D96E2B" w14:textId="77777777" w:rsidTr="007A1B89">
        <w:trPr>
          <w:gridAfter w:val="1"/>
          <w:wAfter w:w="13" w:type="dxa"/>
          <w:trHeight w:val="31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5C8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8626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6A8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A33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525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B9E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EA9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8F3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2B07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A514491" w14:textId="77777777" w:rsidTr="007A1B89">
        <w:trPr>
          <w:gridAfter w:val="1"/>
          <w:wAfter w:w="13" w:type="dxa"/>
          <w:trHeight w:val="93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61C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705C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Уральского сельсовета»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576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BA4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D21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DBE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CF6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F7D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6E37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1025717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3D9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7148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8C7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089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CA9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DEF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6A67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A75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D012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44CDF7C" w14:textId="77777777" w:rsidTr="007A1B89">
        <w:trPr>
          <w:gridAfter w:val="1"/>
          <w:wAfter w:w="13" w:type="dxa"/>
          <w:trHeight w:val="70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D4F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EBA4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профилактике терроризма, экстремизма, минимизации и(или) ликвидации последствий проявления терроризма и экстремизма на территории поселения»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79B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AE7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7D9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07F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336B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F0B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A604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BE386FD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616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37F9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8F2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E06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88D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98B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80E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331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DEEE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964CE56" w14:textId="77777777" w:rsidTr="007A1B89">
        <w:trPr>
          <w:gridAfter w:val="1"/>
          <w:wAfter w:w="13" w:type="dxa"/>
          <w:trHeight w:val="70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54A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3569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1F0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E5A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014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DC2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C7F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15E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A54D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E9E8502" w14:textId="77777777" w:rsidTr="007A1B89">
        <w:trPr>
          <w:gridAfter w:val="1"/>
          <w:wAfter w:w="13" w:type="dxa"/>
          <w:trHeight w:val="697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8F1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B052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сельских поселений за счет средств дорожного фонда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9D2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E84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564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29B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CA98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11A7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0AFA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90F3DFB" w14:textId="77777777" w:rsidTr="007A1B89">
        <w:trPr>
          <w:gridAfter w:val="1"/>
          <w:wAfter w:w="13" w:type="dxa"/>
          <w:trHeight w:val="42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8F8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C9DF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D7B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1A5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792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C46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96B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34C9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DDE1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213C4F0" w14:textId="77777777" w:rsidTr="007A1B89">
        <w:trPr>
          <w:gridAfter w:val="1"/>
          <w:wAfter w:w="13" w:type="dxa"/>
          <w:trHeight w:val="514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7D4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713D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B27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6D5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D62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DE6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EFE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416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C765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A8429E5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F7E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A5D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478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F94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00D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03D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BDAE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98A7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0BF3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2AF2F42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27A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54BD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56C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5B7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085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502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4610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BFFB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F1BE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5C9780A" w14:textId="77777777" w:rsidTr="007A1B89">
        <w:trPr>
          <w:gridAfter w:val="1"/>
          <w:wAfter w:w="13" w:type="dxa"/>
          <w:trHeight w:val="65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E0D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2D7E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сельских поселений за счет средств дорожного фонда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529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A31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E94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B08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50,206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BDA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A4D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642B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731290E" w14:textId="77777777" w:rsidTr="007A1B89">
        <w:trPr>
          <w:gridAfter w:val="1"/>
          <w:wAfter w:w="13" w:type="dxa"/>
          <w:trHeight w:val="37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D52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3F18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1F3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0E5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200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936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32A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8FE6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469F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2C0CF1A" w14:textId="77777777" w:rsidTr="007A1B89">
        <w:trPr>
          <w:gridAfter w:val="1"/>
          <w:wAfter w:w="13" w:type="dxa"/>
          <w:trHeight w:val="454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C42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192E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DBF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A57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AC8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889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143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CA2D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05E5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FBD4273" w14:textId="77777777" w:rsidTr="007A1B89">
        <w:trPr>
          <w:gridAfter w:val="1"/>
          <w:wAfter w:w="13" w:type="dxa"/>
          <w:trHeight w:val="61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16E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4CF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городских округов городских и сельских поселений за счет средств дорожного фонда Красноярского края в рамках мероприятия «Содержание автомобильных дорог общего пользования городских округов, городских и сельских поселений» в рамках отдельных мероприятий муниципальной программы «Развитие местного самоуправления»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F1B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322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DEB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ABD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1561,783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30CE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2E3F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F6F4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B2F5512" w14:textId="77777777" w:rsidTr="007A1B89">
        <w:trPr>
          <w:gridAfter w:val="1"/>
          <w:wAfter w:w="13" w:type="dxa"/>
          <w:trHeight w:val="566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041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845F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C2C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BA7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11D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32C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1561,783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36D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7B0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E43E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F5C305E" w14:textId="77777777" w:rsidTr="007A1B89">
        <w:trPr>
          <w:gridAfter w:val="1"/>
          <w:wAfter w:w="13" w:type="dxa"/>
          <w:trHeight w:val="547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8C2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175C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846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E64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94C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24A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1561,783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B427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2242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2B4B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781BC9C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561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CFA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19F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68D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4A6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887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1561,783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C33C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ACDA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1602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0CA8F2B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98B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8A1D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643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354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AD3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82C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1561,783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D7F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0A5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8C5D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9280C79" w14:textId="77777777" w:rsidTr="007A1B89">
        <w:trPr>
          <w:gridAfter w:val="1"/>
          <w:wAfter w:w="13" w:type="dxa"/>
          <w:trHeight w:val="84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11B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BF3B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и ремонт автомобильных дорог общего пользования местного значения за счет средств дорожного фонда в рамках отдельных мероприятий муниципальных </w:t>
            </w:r>
            <w:proofErr w:type="spellStart"/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праграмм</w:t>
            </w:r>
            <w:proofErr w:type="spellEnd"/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"Развитие местного самоуправления"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C4C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01900SД160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9AD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87B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691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5021,952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DE59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73F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AB75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C19E0E0" w14:textId="77777777" w:rsidTr="007A1B89">
        <w:trPr>
          <w:gridAfter w:val="1"/>
          <w:wAfter w:w="13" w:type="dxa"/>
          <w:trHeight w:val="41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5A9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65A0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660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01900SД160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EA1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30E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B86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5021,952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820E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2534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2523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2A5C0E0" w14:textId="77777777" w:rsidTr="007A1B89">
        <w:trPr>
          <w:gridAfter w:val="1"/>
          <w:wAfter w:w="13" w:type="dxa"/>
          <w:trHeight w:val="41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CEB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BE89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26E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01900SД160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E53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E1F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C38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5021,952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9D7E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B914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2A8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88718E3" w14:textId="77777777" w:rsidTr="007A1B89">
        <w:trPr>
          <w:gridAfter w:val="1"/>
          <w:wAfter w:w="13" w:type="dxa"/>
          <w:trHeight w:val="121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30B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9853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взносов на капитальный ремонт общего имущества в многоквартирных домах за счет средств местного бюджета в рамках отдельных мероприятий муниципальной программы «Развитие местного самоуправления»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8481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0190085110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EA7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218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6F1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BBE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B017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3A11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F442A24" w14:textId="77777777" w:rsidTr="007A1B89">
        <w:trPr>
          <w:gridAfter w:val="1"/>
          <w:wAfter w:w="13" w:type="dxa"/>
          <w:trHeight w:val="49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A54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BE63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BC03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0190085110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0D7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626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8FD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322C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B4FF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79EC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98D9BEC" w14:textId="77777777" w:rsidTr="007A1B89">
        <w:trPr>
          <w:gridAfter w:val="1"/>
          <w:wAfter w:w="13" w:type="dxa"/>
          <w:trHeight w:val="49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70B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EA4F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BEC0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0190085110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AC7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43B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D8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8BE0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F413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52AF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12BF3ED" w14:textId="77777777" w:rsidTr="007A1B89">
        <w:trPr>
          <w:gridAfter w:val="1"/>
          <w:wAfter w:w="13" w:type="dxa"/>
          <w:trHeight w:val="31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78E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35E9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1753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0190085110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AF9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1348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EE2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1007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CA47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E0FA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34C534F" w14:textId="77777777" w:rsidTr="007A1B89">
        <w:trPr>
          <w:gridAfter w:val="1"/>
          <w:wAfter w:w="13" w:type="dxa"/>
          <w:trHeight w:val="31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BF0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1AFD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42F4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0190085110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FAD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54B0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DAA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267,935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C596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D65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E610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40C51F9" w14:textId="77777777" w:rsidTr="007A1B89">
        <w:trPr>
          <w:gridAfter w:val="1"/>
          <w:wAfter w:w="13" w:type="dxa"/>
          <w:trHeight w:val="83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BF6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0047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«Предоставление субсидий на возмещение убытков, связанных с эксплуатацией и содержанием бань» в рамках отдельных мероприятий муниципальной программы «Развитие местного самоуправления»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796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0190083510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600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E78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AFE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82F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1F07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3B75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0CA8098" w14:textId="77777777" w:rsidTr="007A1B89">
        <w:trPr>
          <w:gridAfter w:val="1"/>
          <w:wAfter w:w="13" w:type="dxa"/>
          <w:trHeight w:val="46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BC7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7D02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9D5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0190083510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F4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AEC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77F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DB4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148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C46F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A821F3E" w14:textId="77777777" w:rsidTr="007A1B89">
        <w:trPr>
          <w:gridAfter w:val="1"/>
          <w:wAfter w:w="13" w:type="dxa"/>
          <w:trHeight w:val="414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F00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22B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1BB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0190083510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605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D4C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E64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1C8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008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7BED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1D492AD" w14:textId="77777777" w:rsidTr="007A1B89">
        <w:trPr>
          <w:gridAfter w:val="1"/>
          <w:wAfter w:w="13" w:type="dxa"/>
          <w:trHeight w:val="257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6A2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587A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ABD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0190083510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7FE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3D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9DA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760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B593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9746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392116F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D44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BBB6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31D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0190083510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D8C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E01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F37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D70D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F082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8996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76AEA36" w14:textId="77777777" w:rsidTr="007A1B89">
        <w:trPr>
          <w:gridAfter w:val="1"/>
          <w:wAfter w:w="13" w:type="dxa"/>
          <w:trHeight w:val="37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A37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30BC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 территорий поселений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F12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8A1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3FD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F5E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4170,634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F1D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3447,317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A851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3187,228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FA21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FF8607C" w14:textId="77777777" w:rsidTr="007A1B89">
        <w:trPr>
          <w:gridAfter w:val="1"/>
          <w:wAfter w:w="13" w:type="dxa"/>
          <w:trHeight w:val="54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CB8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861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9D1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48C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064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B14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F3E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C534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329D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ADF9E48" w14:textId="77777777" w:rsidTr="007A1B89">
        <w:trPr>
          <w:gridAfter w:val="1"/>
          <w:wAfter w:w="13" w:type="dxa"/>
          <w:trHeight w:val="41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774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869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C6F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AEF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893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8EA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1CD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8BC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CD83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1D18A4C" w14:textId="77777777" w:rsidTr="007A1B89">
        <w:trPr>
          <w:gridAfter w:val="1"/>
          <w:wAfter w:w="13" w:type="dxa"/>
          <w:trHeight w:val="34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03F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E57A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91F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551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972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31F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BD48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2C4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0FD4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DDB1429" w14:textId="77777777" w:rsidTr="007A1B89">
        <w:trPr>
          <w:gridAfter w:val="1"/>
          <w:wAfter w:w="13" w:type="dxa"/>
          <w:trHeight w:val="29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7FF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1186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заработной платы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C99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52B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EEE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0B3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1666,833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D07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477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17ED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05E160C" w14:textId="77777777" w:rsidTr="007A1B89">
        <w:trPr>
          <w:gridAfter w:val="1"/>
          <w:wAfter w:w="13" w:type="dxa"/>
          <w:trHeight w:val="55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228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5EF9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E18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B21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AD8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6B4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1666,833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8A3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E35E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65F9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EE04DEB" w14:textId="77777777" w:rsidTr="007A1B89">
        <w:trPr>
          <w:gridAfter w:val="1"/>
          <w:wAfter w:w="13" w:type="dxa"/>
          <w:trHeight w:val="26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9D4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F961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11F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75F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7B6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60D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1666,833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6730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3D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57B1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9360C33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F00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586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138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27D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0CC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94B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1666,833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193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209F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1467,147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47C0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F8FF85E" w14:textId="77777777" w:rsidTr="007A1B89">
        <w:trPr>
          <w:gridAfter w:val="1"/>
          <w:wAfter w:w="13" w:type="dxa"/>
          <w:trHeight w:val="41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89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285B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189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312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712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795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2482,901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339C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1980,170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310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393F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9996979" w14:textId="77777777" w:rsidTr="007A1B89">
        <w:trPr>
          <w:gridAfter w:val="1"/>
          <w:wAfter w:w="13" w:type="dxa"/>
          <w:trHeight w:val="5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0A3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D82B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043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71A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DC5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FD6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2482,901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E49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1980,170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62BD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D307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3CB5E52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26C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CF96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004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4FC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76C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0A6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2482,901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4088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1980,170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DBF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F548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34741AC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332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D1DF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221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76E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CF7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F31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2482,901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DAA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1980,170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641A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29F5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C06D402" w14:textId="77777777" w:rsidTr="007A1B89">
        <w:trPr>
          <w:gridAfter w:val="1"/>
          <w:wAfter w:w="13" w:type="dxa"/>
          <w:trHeight w:val="57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030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40F7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421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00C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3BD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87E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4245,946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4C38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682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FD83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10F018E" w14:textId="77777777" w:rsidTr="007A1B89">
        <w:trPr>
          <w:gridAfter w:val="1"/>
          <w:wAfter w:w="13" w:type="dxa"/>
          <w:trHeight w:val="50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074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3EB4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 муниципальной программы «Развитие местного самоуправления"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333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C8E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274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C04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4245,946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77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438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E16D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7DA9583" w14:textId="77777777" w:rsidTr="007A1B89">
        <w:trPr>
          <w:gridAfter w:val="1"/>
          <w:wAfter w:w="13" w:type="dxa"/>
          <w:trHeight w:val="966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A16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C510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ликвидацию мест несанкционированного размещения отходов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342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FE3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E26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C7F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4245,946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2FED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22B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CCC6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F431AF4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935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294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887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513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7AD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EF2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4245,946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8DC6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B18A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EA1D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3F4382F" w14:textId="77777777" w:rsidTr="007A1B89">
        <w:trPr>
          <w:gridAfter w:val="1"/>
          <w:wAfter w:w="13" w:type="dxa"/>
          <w:trHeight w:val="26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F3C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E244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DC2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E4D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104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5D8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761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CBE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7BAC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7085BC8" w14:textId="77777777" w:rsidTr="007A1B89">
        <w:trPr>
          <w:gridAfter w:val="1"/>
          <w:wAfter w:w="13" w:type="dxa"/>
          <w:trHeight w:val="27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343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C3DA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274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E4A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98E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E07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092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078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4630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1ED8D32" w14:textId="77777777" w:rsidTr="007A1B89">
        <w:trPr>
          <w:gridAfter w:val="1"/>
          <w:wAfter w:w="13" w:type="dxa"/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101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4867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847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231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181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62C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60A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C42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DC07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8E7EA0F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634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433E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D25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BCE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E86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820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231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567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D1D3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611CC44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F1B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75F5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0A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B3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321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573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DD2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0AE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DB1F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FEAF22E" w14:textId="77777777" w:rsidTr="007A1B89">
        <w:trPr>
          <w:gridAfter w:val="1"/>
          <w:wAfter w:w="13" w:type="dxa"/>
          <w:trHeight w:val="57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1DA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B638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360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4C2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964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9DD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20592,205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698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17879,296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B9D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17515,474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8E1C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19E9817" w14:textId="77777777" w:rsidTr="007A1B89">
        <w:trPr>
          <w:gridAfter w:val="1"/>
          <w:wAfter w:w="13" w:type="dxa"/>
          <w:trHeight w:val="36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827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BC9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DC2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875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455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C71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20592,205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BF8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17879,296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5F0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17515,474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BBC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FE1D677" w14:textId="77777777" w:rsidTr="007A1B89">
        <w:trPr>
          <w:gridAfter w:val="1"/>
          <w:wAfter w:w="13" w:type="dxa"/>
          <w:trHeight w:val="69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846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DE37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должностное лицо администрации Уральского сельсовета в рамках непрограммных расходов администрации Уральского сельсовета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7FC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D13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DFA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D80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1348,864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D19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7A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DC95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06CF2C0" w14:textId="77777777" w:rsidTr="007A1B89">
        <w:trPr>
          <w:gridAfter w:val="1"/>
          <w:wAfter w:w="13" w:type="dxa"/>
          <w:trHeight w:val="98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4E3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DD27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0F0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597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DC3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E31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1240,321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5F9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38E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9FAF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D936929" w14:textId="77777777" w:rsidTr="007A1B89">
        <w:trPr>
          <w:gridAfter w:val="1"/>
          <w:wAfter w:w="13" w:type="dxa"/>
          <w:trHeight w:val="41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8B9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DD40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3A8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38E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84D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987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1240,321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438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8FA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1B11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578E21C" w14:textId="77777777" w:rsidTr="00D5687E">
        <w:trPr>
          <w:gridAfter w:val="1"/>
          <w:wAfter w:w="13" w:type="dxa"/>
          <w:trHeight w:val="227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57B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09B4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577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A4E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498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325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1240,321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DD9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F8D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159A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E16AB65" w14:textId="77777777" w:rsidTr="00D5687E">
        <w:trPr>
          <w:gridAfter w:val="1"/>
          <w:wAfter w:w="13" w:type="dxa"/>
          <w:trHeight w:val="41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3DD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C29A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257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F22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137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760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1240,321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DFA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063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CA80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B31438A" w14:textId="77777777" w:rsidTr="00D5687E">
        <w:trPr>
          <w:gridAfter w:val="1"/>
          <w:wAfter w:w="13" w:type="dxa"/>
          <w:trHeight w:val="1126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2AE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C479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на финансовое обеспечение (возмещение) расходов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5E3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3ED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F76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E5B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183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E0C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CD98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352351A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F3E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0C40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DAD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870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3EE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286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89B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A43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6F28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6A70DFF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F20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19AC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13F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BE8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113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2C5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C20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630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2FCB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D364558" w14:textId="77777777" w:rsidTr="00D5687E">
        <w:trPr>
          <w:gridAfter w:val="1"/>
          <w:wAfter w:w="13" w:type="dxa"/>
          <w:trHeight w:val="50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49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7DE9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4D9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170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AB6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874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881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616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888D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ACA52F7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256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996A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BEF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A66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D97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783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6829,828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4CA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1179,582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2E4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815,760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75FF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D88FBBF" w14:textId="77777777" w:rsidTr="00D5687E">
        <w:trPr>
          <w:gridAfter w:val="1"/>
          <w:wAfter w:w="13" w:type="dxa"/>
          <w:trHeight w:val="52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905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45C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AE6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72A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EE6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B41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1245,422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A5D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6B9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E54D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92F40BC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80B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DAEE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780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B9E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A09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A60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1245,422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7CC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E21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49FB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008352D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5AD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FDAB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9F2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6A3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D81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C53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1245,422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D083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471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EB81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F977FC0" w14:textId="77777777" w:rsidTr="00D5687E">
        <w:trPr>
          <w:gridAfter w:val="1"/>
          <w:wAfter w:w="13" w:type="dxa"/>
          <w:trHeight w:val="74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06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D62E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99C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466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77C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C46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1245,422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6CAC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F38C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BC8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8006FE9" w14:textId="77777777" w:rsidTr="00D5687E">
        <w:trPr>
          <w:gridAfter w:val="1"/>
          <w:wAfter w:w="13" w:type="dxa"/>
          <w:trHeight w:val="57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DA9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9C32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2D7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416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230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A0E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1015,989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CA4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424,795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74E1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B1CE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CDBF227" w14:textId="77777777" w:rsidTr="00D5687E">
        <w:trPr>
          <w:gridAfter w:val="1"/>
          <w:wAfter w:w="13" w:type="dxa"/>
          <w:trHeight w:val="5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F4A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31DD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321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E2B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2C6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1B2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1015,989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756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424,795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E958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BA45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E6D5283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682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9A3E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484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CB1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22C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A00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1015,989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5284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424,795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7AE9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1E5E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EA6E071" w14:textId="77777777" w:rsidTr="00D5687E">
        <w:trPr>
          <w:gridAfter w:val="1"/>
          <w:wAfter w:w="13" w:type="dxa"/>
          <w:trHeight w:val="82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610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D2F1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5DE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3B6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E73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DC8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1015,989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74C2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424,795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0D40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2C6F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EF85A72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478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E2F9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292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4AF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82C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24D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45B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29A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0FF2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50D6A1F" w14:textId="77777777" w:rsidTr="00D5687E">
        <w:trPr>
          <w:gridAfter w:val="1"/>
          <w:wAfter w:w="13" w:type="dxa"/>
          <w:trHeight w:val="37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AFD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931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CE9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416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28B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F0E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F5B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2EB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D10E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BE971E3" w14:textId="77777777" w:rsidTr="00D5687E">
        <w:trPr>
          <w:gridAfter w:val="1"/>
          <w:wAfter w:w="13" w:type="dxa"/>
          <w:trHeight w:val="277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EDB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7959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7A9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6C9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C66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412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745A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8A7A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4BFA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D604F33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F3D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1924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0AA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7B3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B37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DF9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1D45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F7E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335B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A06D937" w14:textId="77777777" w:rsidTr="00D5687E">
        <w:trPr>
          <w:gridAfter w:val="1"/>
          <w:wAfter w:w="13" w:type="dxa"/>
          <w:trHeight w:val="70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75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0862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485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BE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2B5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87D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B495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1B1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2348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F0BD9EC" w14:textId="77777777" w:rsidTr="00D5687E">
        <w:trPr>
          <w:gridAfter w:val="1"/>
          <w:wAfter w:w="13" w:type="dxa"/>
          <w:trHeight w:val="14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049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3CF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из бюджетов поселений в бюджет муниципального района на осуществление части полномочий по разработке прогнозов и программ социально-экономического развития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A71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3BF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D41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44C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FB9B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4894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2726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446DE13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F9E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7754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F48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4FF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3CD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796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FCC2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7609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2313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EDF405D" w14:textId="77777777" w:rsidTr="00D5687E">
        <w:trPr>
          <w:gridAfter w:val="1"/>
          <w:wAfter w:w="13" w:type="dxa"/>
          <w:trHeight w:val="24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699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A059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917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E4E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7DD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72D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AF5A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DF28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F467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EECCEDA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F04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37C8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6C7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873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2F9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07C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D44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0078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D6A8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C286A2D" w14:textId="77777777" w:rsidTr="00D5687E">
        <w:trPr>
          <w:gridAfter w:val="1"/>
          <w:wAfter w:w="13" w:type="dxa"/>
          <w:trHeight w:val="75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6D5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69A7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792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E64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960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48A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452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AC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3D67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99673D5" w14:textId="77777777" w:rsidTr="00D5687E">
        <w:trPr>
          <w:gridAfter w:val="1"/>
          <w:wAfter w:w="13" w:type="dxa"/>
          <w:trHeight w:val="91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285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EBCA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на финансовое обеспечение (возмещение) расходов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B9E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74D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00A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D8C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344,297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C741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FCDD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7647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4294BB8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B89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3C58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BBF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9AC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6AC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489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344,297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7787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5475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CEB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E5F1D92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AF8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BC3A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A4B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485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C96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BE3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344,297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444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D96B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B970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500CC53" w14:textId="77777777" w:rsidTr="00D5687E">
        <w:trPr>
          <w:gridAfter w:val="1"/>
          <w:wAfter w:w="13" w:type="dxa"/>
          <w:trHeight w:val="487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657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6A68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246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1BB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75E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F5C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344,297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A015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8B9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41F4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249301D" w14:textId="77777777" w:rsidTr="00D5687E">
        <w:trPr>
          <w:gridAfter w:val="1"/>
          <w:wAfter w:w="13" w:type="dxa"/>
          <w:trHeight w:val="154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445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9ED0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на реализацию Закона края от 29.11.2005г №16-4081 «О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 в рамках непрограммных расходов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6E6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FE8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086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902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58B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AA2C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32E0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DE6790C" w14:textId="77777777" w:rsidTr="00D5687E">
        <w:trPr>
          <w:gridAfter w:val="1"/>
          <w:wAfter w:w="13" w:type="dxa"/>
          <w:trHeight w:val="84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882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EFBC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248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C08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0BE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4E9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12D8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DB44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9956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8170CD4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A44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958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1BA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042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540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96C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DDCC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CB17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1DC8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D3FCBB2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E14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7415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расходы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251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64B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57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E6A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830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DF7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FA0F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A4530FD" w14:textId="77777777" w:rsidTr="00D5687E">
        <w:trPr>
          <w:gridAfter w:val="1"/>
          <w:wAfter w:w="13" w:type="dxa"/>
          <w:trHeight w:val="55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57E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57B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1D4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70F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E8C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547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127B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D44F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B750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C7CC965" w14:textId="77777777" w:rsidTr="00D5687E">
        <w:trPr>
          <w:gridAfter w:val="1"/>
          <w:wAfter w:w="13" w:type="dxa"/>
          <w:trHeight w:val="276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0A2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C63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5D6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3DB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4E8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20E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631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7D6F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E27E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10E6ABF" w14:textId="77777777" w:rsidTr="007A1B89">
        <w:trPr>
          <w:gridAfter w:val="1"/>
          <w:wAfter w:w="13" w:type="dxa"/>
          <w:trHeight w:val="3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D55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29C6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1D2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ABB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CAE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770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239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C944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2212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16B06D6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073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B9D0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CDE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942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65A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9ED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97CC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5191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FFEB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EF9017A" w14:textId="77777777" w:rsidTr="00D5687E">
        <w:trPr>
          <w:gridAfter w:val="1"/>
          <w:wAfter w:w="13" w:type="dxa"/>
          <w:trHeight w:val="697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0DD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A5F0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E7F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1BD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EB0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5E1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3279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2E0B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896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20ECB56" w14:textId="77777777" w:rsidTr="00D5687E">
        <w:trPr>
          <w:gridAfter w:val="1"/>
          <w:wAfter w:w="13" w:type="dxa"/>
          <w:trHeight w:val="24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67D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21C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выборов и референдумов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051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675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72B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7E7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6817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175F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7665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5819674" w14:textId="77777777" w:rsidTr="00D5687E">
        <w:trPr>
          <w:gridAfter w:val="1"/>
          <w:wAfter w:w="13" w:type="dxa"/>
          <w:trHeight w:val="2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7C0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236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администрации Уральского сельсовета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107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BFD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377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FD8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7762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C293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59FD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7DFD944" w14:textId="77777777" w:rsidTr="00D5687E">
        <w:trPr>
          <w:gridAfter w:val="1"/>
          <w:wAfter w:w="13" w:type="dxa"/>
          <w:trHeight w:val="714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C57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4701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в органы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2B3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9110008410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E48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D91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731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BF96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B3D3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8F15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207A023" w14:textId="77777777" w:rsidTr="00D5687E">
        <w:trPr>
          <w:gridAfter w:val="1"/>
          <w:wAfter w:w="13" w:type="dxa"/>
          <w:trHeight w:val="257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025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86D2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9D4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9110008410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8F6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176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414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B147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D52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6250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02E783D" w14:textId="77777777" w:rsidTr="00D5687E">
        <w:trPr>
          <w:gridAfter w:val="1"/>
          <w:wAfter w:w="13" w:type="dxa"/>
          <w:trHeight w:val="28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3EB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D26A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B56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9110008410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F6F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98E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06D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95AA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770A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9116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9F0596C" w14:textId="77777777" w:rsidTr="00D5687E">
        <w:trPr>
          <w:gridAfter w:val="1"/>
          <w:wAfter w:w="13" w:type="dxa"/>
          <w:trHeight w:val="27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766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5463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C50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F40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BEF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889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657,211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CCF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D7B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99BF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A631256" w14:textId="77777777" w:rsidTr="00D5687E">
        <w:trPr>
          <w:gridAfter w:val="1"/>
          <w:wAfter w:w="13" w:type="dxa"/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5B2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CB59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4F2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91F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5BB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1F7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657,211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397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ACD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B46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EF6DD91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403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24E3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CF6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345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63E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242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657,211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DAF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C21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AEB7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67E3A95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BEC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A57A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565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3C0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562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D0A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657,211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0AA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8CA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3BB8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8A116E3" w14:textId="77777777" w:rsidTr="00D5687E">
        <w:trPr>
          <w:gridAfter w:val="1"/>
          <w:wAfter w:w="13" w:type="dxa"/>
          <w:trHeight w:val="50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285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B678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930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8B9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4EE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FA1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56C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2DF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7D2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E822565" w14:textId="77777777" w:rsidTr="00D5687E">
        <w:trPr>
          <w:gridAfter w:val="1"/>
          <w:wAfter w:w="13" w:type="dxa"/>
          <w:trHeight w:val="55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D48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07B7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177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E40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0E0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02F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DBC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11C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EC68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9227D6C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82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4D56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2C8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27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587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671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5DA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C56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501C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90477EC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664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BC8E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33F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1E2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00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7C6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839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2CD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F3C9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DB6DE18" w14:textId="77777777" w:rsidTr="00D5687E">
        <w:trPr>
          <w:gridAfter w:val="1"/>
          <w:wAfter w:w="13" w:type="dxa"/>
          <w:trHeight w:val="51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775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3AC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827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1D3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A91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559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411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01B3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21E7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0507C3A" w14:textId="77777777" w:rsidTr="00D5687E">
        <w:trPr>
          <w:gridAfter w:val="1"/>
          <w:wAfter w:w="13" w:type="dxa"/>
          <w:trHeight w:val="54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210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6C90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25C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D54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F52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3DD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6F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A67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E4D8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DFBEBEB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642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231D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06E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FCC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1F0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274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C3F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2B3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F23C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98C298D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8EC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0649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289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B92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9D9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082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0A9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47E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F3FB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F395470" w14:textId="77777777" w:rsidTr="00D5687E">
        <w:trPr>
          <w:gridAfter w:val="1"/>
          <w:wAfter w:w="13" w:type="dxa"/>
          <w:trHeight w:val="35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B71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3E3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073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9110000850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BCF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7CE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2DF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555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01C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82B1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5CBCBC8" w14:textId="77777777" w:rsidTr="007A1B89">
        <w:trPr>
          <w:gridAfter w:val="1"/>
          <w:wAfter w:w="13" w:type="dxa"/>
          <w:trHeight w:val="6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330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7E54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4B5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99E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32F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181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5B1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2DD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C934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89B97F0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BD8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5BAD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A42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EC3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2DA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4FC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754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D8CF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5C2B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1A69C2A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812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8243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2FE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DBC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5A5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DD0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F2C9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12F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A687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54DCFADB" w14:textId="77777777" w:rsidTr="00D5687E">
        <w:trPr>
          <w:gridAfter w:val="1"/>
          <w:wAfter w:w="13" w:type="dxa"/>
          <w:trHeight w:val="41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9F5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D3A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871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D27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8D2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B38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A36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4EC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20B0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418E451" w14:textId="77777777" w:rsidTr="007A1B89">
        <w:trPr>
          <w:gridAfter w:val="1"/>
          <w:wAfter w:w="13" w:type="dxa"/>
          <w:trHeight w:val="5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871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6A0D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242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C52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6DD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F1B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A175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ECD0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C96FB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53CDB3D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B5B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61EF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D78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274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EB6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737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45EF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D0A0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724D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F16A536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A78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E9CE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AF2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E46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3C5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02F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63C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471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0862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BE2DDB4" w14:textId="77777777" w:rsidTr="007A1B89">
        <w:trPr>
          <w:gridAfter w:val="1"/>
          <w:wAfter w:w="13" w:type="dxa"/>
          <w:trHeight w:val="108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E0C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9370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доставки угля семьям лиц, принимающих(принимавших) участие в специальной военной операции, в рамках непрограммных расходов органов местного </w:t>
            </w:r>
            <w:proofErr w:type="gramStart"/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самоуправления.(</w:t>
            </w:r>
            <w:proofErr w:type="gramEnd"/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ООО "</w:t>
            </w:r>
            <w:proofErr w:type="spellStart"/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Сибуголь</w:t>
            </w:r>
            <w:proofErr w:type="spellEnd"/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A22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2B8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A0F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314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028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BB6E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5D54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4D62F4D" w14:textId="77777777" w:rsidTr="007A1B89">
        <w:trPr>
          <w:gridAfter w:val="1"/>
          <w:wAfter w:w="13" w:type="dxa"/>
          <w:trHeight w:val="31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19F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198F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DD7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7AA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DAC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946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E356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6F8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E5F9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5329E22" w14:textId="77777777" w:rsidTr="00D5687E">
        <w:trPr>
          <w:gridAfter w:val="1"/>
          <w:wAfter w:w="13" w:type="dxa"/>
          <w:trHeight w:val="5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51B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8FB4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A66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D92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F8C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A51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ED7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0027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A7E7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566BC20" w14:textId="77777777" w:rsidTr="00D5687E">
        <w:trPr>
          <w:gridAfter w:val="1"/>
          <w:wAfter w:w="13" w:type="dxa"/>
          <w:trHeight w:val="40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3E6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C4DF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ADF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76E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7EB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F85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9F9F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8527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FE30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B1075A0" w14:textId="77777777" w:rsidTr="007A1B89">
        <w:trPr>
          <w:gridAfter w:val="1"/>
          <w:wAfter w:w="13" w:type="dxa"/>
          <w:trHeight w:val="84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CCE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730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23D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9110085010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C7B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998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FA3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606,636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B03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988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C7B3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977504D" w14:textId="77777777" w:rsidTr="007A1B89">
        <w:trPr>
          <w:gridAfter w:val="1"/>
          <w:wAfter w:w="13" w:type="dxa"/>
          <w:trHeight w:val="40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A3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1B4A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16C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D60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FA2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3B1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606,636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1303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34D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B8A5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BB011BA" w14:textId="77777777" w:rsidTr="007A1B89">
        <w:trPr>
          <w:gridAfter w:val="1"/>
          <w:wAfter w:w="13" w:type="dxa"/>
          <w:trHeight w:val="64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56E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362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616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9110085010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106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CF1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0AA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606,636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D9BF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4212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89C4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4FA2120" w14:textId="77777777" w:rsidTr="00D5687E">
        <w:trPr>
          <w:gridAfter w:val="1"/>
          <w:wAfter w:w="13" w:type="dxa"/>
          <w:trHeight w:val="112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06C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1E40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8AF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852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690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1F2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5E2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09F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CBA0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6E42581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818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729B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2C5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AEC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A43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AED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D89E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6EC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9B3D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A03382A" w14:textId="77777777" w:rsidTr="007A1B89">
        <w:trPr>
          <w:gridAfter w:val="1"/>
          <w:wAfter w:w="13" w:type="dxa"/>
          <w:trHeight w:val="247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91E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DA5D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B95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54C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50C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E7D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C46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C895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CE9D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03070A1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8E6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9FBE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C75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73C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3F3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D0B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8CAB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739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DA49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A610869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8B7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BDF7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E1D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1BC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6D2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113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FB0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5B45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9681,634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4A9B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5AD1FCC" w14:textId="77777777" w:rsidTr="00D5687E">
        <w:trPr>
          <w:gridAfter w:val="1"/>
          <w:wAfter w:w="13" w:type="dxa"/>
          <w:trHeight w:val="155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801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A7A9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трансферты, передаваемые из бюджетов поселений в бюджет муниципального района на осуществление полномочий в области создания условий для организации досуга и обеспечение жителей услугами организаций культуры, в соответствии заключенными соглашениями непрограммных расходов органов местного самоуправления.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18A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573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1BC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F8A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1A2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E310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AA23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47478D84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A17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4093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DC5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19D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79A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54C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722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2EE4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B1F9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BD77FE6" w14:textId="77777777" w:rsidTr="007A1B89">
        <w:trPr>
          <w:gridAfter w:val="1"/>
          <w:wAfter w:w="13" w:type="dxa"/>
          <w:trHeight w:val="36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DA7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6EFEF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8DB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D8C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3DF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8B5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D557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115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B0EE7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68B04358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551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8E6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9AE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74D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4FEA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A39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9B58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68AD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8F87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C0F5AA4" w14:textId="77777777" w:rsidTr="007A1B89">
        <w:trPr>
          <w:gridAfter w:val="1"/>
          <w:wAfter w:w="13" w:type="dxa"/>
          <w:trHeight w:val="253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72A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ED81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D461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67E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DA8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CC5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E513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EC31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EF2A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0C842F0" w14:textId="77777777" w:rsidTr="00D5687E">
        <w:trPr>
          <w:gridAfter w:val="1"/>
          <w:wAfter w:w="13" w:type="dxa"/>
          <w:trHeight w:val="2371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1023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8B7EE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трансферты, передаваемые из бюджетов поселений в бюджет муниципального района на осуществление части полномочий по обеспечению условий для развития на территории поселений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D53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9110000910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875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62C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4E2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7EA2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F9E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1AFF6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53D4FFB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D17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D21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B2F8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9110000910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9C2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3A2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887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4193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8155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88E7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32BD35DE" w14:textId="77777777" w:rsidTr="007A1B89">
        <w:trPr>
          <w:gridAfter w:val="1"/>
          <w:wAfter w:w="13" w:type="dxa"/>
          <w:trHeight w:val="24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1C3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211A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DDDB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9110000910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D82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0F7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CE2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3952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DB5E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9779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236BA25E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5BF8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CF62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5E2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9110000910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078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046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DF20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BA43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D6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7198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0E1FBD56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C4D1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6982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632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9110000910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176C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5EA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07E3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E5EA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2795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714A4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74651045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F32FA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39D80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1AEE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F7B9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572F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A454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906E7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636,178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AA45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1260,089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F379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4F10" w:rsidRPr="007A1B89" w14:paraId="14699030" w14:textId="77777777" w:rsidTr="007A1B89">
        <w:trPr>
          <w:gridAfter w:val="1"/>
          <w:wAfter w:w="13" w:type="dxa"/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E1489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6B425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CA4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FF2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1EFD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7CA5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38157,836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8A46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25628,101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9272" w14:textId="77777777" w:rsidR="004F4F10" w:rsidRPr="004F4F10" w:rsidRDefault="004F4F10" w:rsidP="004F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25661,456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7F25C" w14:textId="77777777" w:rsidR="004F4F10" w:rsidRPr="004F4F10" w:rsidRDefault="004F4F10" w:rsidP="004F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7FBAC9C" w14:textId="77777777" w:rsidR="00B82756" w:rsidRPr="007A1B89" w:rsidRDefault="00B82756">
      <w:pPr>
        <w:rPr>
          <w:rFonts w:ascii="Times New Roman" w:hAnsi="Times New Roman" w:cs="Times New Roman"/>
          <w:sz w:val="20"/>
          <w:szCs w:val="20"/>
        </w:rPr>
      </w:pPr>
    </w:p>
    <w:p w14:paraId="352144C7" w14:textId="77777777" w:rsidR="00B82756" w:rsidRPr="007A1B89" w:rsidRDefault="00B82756">
      <w:pPr>
        <w:rPr>
          <w:rFonts w:ascii="Times New Roman" w:hAnsi="Times New Roman" w:cs="Times New Roman"/>
          <w:sz w:val="20"/>
          <w:szCs w:val="20"/>
        </w:rPr>
      </w:pPr>
    </w:p>
    <w:sectPr w:rsidR="00B82756" w:rsidRPr="007A1B89" w:rsidSect="007A1B89">
      <w:pgSz w:w="16838" w:h="11906" w:orient="landscape"/>
      <w:pgMar w:top="851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77E27"/>
    <w:multiLevelType w:val="hybridMultilevel"/>
    <w:tmpl w:val="4DE84C6E"/>
    <w:lvl w:ilvl="0" w:tplc="781E805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DD07C2"/>
    <w:multiLevelType w:val="hybridMultilevel"/>
    <w:tmpl w:val="0B32EB3A"/>
    <w:lvl w:ilvl="0" w:tplc="AC8E5AC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D18531E"/>
    <w:multiLevelType w:val="hybridMultilevel"/>
    <w:tmpl w:val="CEECDB84"/>
    <w:lvl w:ilvl="0" w:tplc="FD6C9B38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2694">
    <w:abstractNumId w:val="2"/>
  </w:num>
  <w:num w:numId="2" w16cid:durableId="370427181">
    <w:abstractNumId w:val="1"/>
  </w:num>
  <w:num w:numId="3" w16cid:durableId="154582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90B"/>
    <w:rsid w:val="00041368"/>
    <w:rsid w:val="000906F2"/>
    <w:rsid w:val="000B590B"/>
    <w:rsid w:val="000C6E0A"/>
    <w:rsid w:val="000E242E"/>
    <w:rsid w:val="000E4724"/>
    <w:rsid w:val="0013450D"/>
    <w:rsid w:val="0016402B"/>
    <w:rsid w:val="00174634"/>
    <w:rsid w:val="001A47F2"/>
    <w:rsid w:val="002D3A03"/>
    <w:rsid w:val="002D6E66"/>
    <w:rsid w:val="00341E6E"/>
    <w:rsid w:val="00344081"/>
    <w:rsid w:val="003E7DA1"/>
    <w:rsid w:val="00433D53"/>
    <w:rsid w:val="00445000"/>
    <w:rsid w:val="004F4F10"/>
    <w:rsid w:val="00580D06"/>
    <w:rsid w:val="005A21CF"/>
    <w:rsid w:val="005B4D37"/>
    <w:rsid w:val="005C1A2F"/>
    <w:rsid w:val="0065028B"/>
    <w:rsid w:val="006E0228"/>
    <w:rsid w:val="00721880"/>
    <w:rsid w:val="00726C94"/>
    <w:rsid w:val="007944A8"/>
    <w:rsid w:val="007A1B89"/>
    <w:rsid w:val="007D4963"/>
    <w:rsid w:val="007F2848"/>
    <w:rsid w:val="00864184"/>
    <w:rsid w:val="00954415"/>
    <w:rsid w:val="00955273"/>
    <w:rsid w:val="00A722F6"/>
    <w:rsid w:val="00B1216D"/>
    <w:rsid w:val="00B82756"/>
    <w:rsid w:val="00B946B1"/>
    <w:rsid w:val="00BD08E3"/>
    <w:rsid w:val="00BD7F2E"/>
    <w:rsid w:val="00BF2C23"/>
    <w:rsid w:val="00CD7E83"/>
    <w:rsid w:val="00D0615F"/>
    <w:rsid w:val="00D44B9D"/>
    <w:rsid w:val="00D5687E"/>
    <w:rsid w:val="00D8226D"/>
    <w:rsid w:val="00D9632A"/>
    <w:rsid w:val="00DB4144"/>
    <w:rsid w:val="00E04E76"/>
    <w:rsid w:val="00E462C4"/>
    <w:rsid w:val="00E948EA"/>
    <w:rsid w:val="00EA2673"/>
    <w:rsid w:val="00F0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EAF6"/>
  <w15:docId w15:val="{76BEA30B-DE00-42ED-A788-9CAB4DF0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7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47F2"/>
    <w:rPr>
      <w:color w:val="800080"/>
      <w:u w:val="single"/>
    </w:rPr>
  </w:style>
  <w:style w:type="paragraph" w:customStyle="1" w:styleId="msonormal0">
    <w:name w:val="msonormal"/>
    <w:basedOn w:val="a"/>
    <w:rsid w:val="001A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A47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A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A47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A47F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1A4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1A47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1A4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1A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A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1A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1A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1A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1A47F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A47F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47F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47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1A47F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1A47F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1A47F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A47F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6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62C4"/>
    <w:pPr>
      <w:suppressAutoHyphens/>
      <w:ind w:left="720"/>
      <w:contextualSpacing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5B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5B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5B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5B4D3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95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95441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95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95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95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95441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95441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544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35</Pages>
  <Words>10251</Words>
  <Characters>58433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Пользователь</cp:lastModifiedBy>
  <cp:revision>7</cp:revision>
  <cp:lastPrinted>2025-12-19T07:53:00Z</cp:lastPrinted>
  <dcterms:created xsi:type="dcterms:W3CDTF">2025-12-17T08:05:00Z</dcterms:created>
  <dcterms:modified xsi:type="dcterms:W3CDTF">2025-12-22T02:26:00Z</dcterms:modified>
</cp:coreProperties>
</file>