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BE6F" w14:textId="77777777" w:rsidR="00F56623" w:rsidRPr="00F56623" w:rsidRDefault="00F56623" w:rsidP="00F56623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 w:rsidRPr="00F56623">
        <w:rPr>
          <w:rFonts w:ascii="Arial" w:hAnsi="Arial" w:cs="Arial"/>
          <w:b/>
          <w:noProof/>
          <w:szCs w:val="28"/>
        </w:rPr>
        <w:drawing>
          <wp:inline distT="0" distB="0" distL="0" distR="0" wp14:anchorId="4A80C0E3" wp14:editId="4874AC51">
            <wp:extent cx="752475" cy="9144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549B" w14:textId="77777777" w:rsidR="00F56623" w:rsidRPr="00F56623" w:rsidRDefault="00F56623" w:rsidP="00F56623">
      <w:pPr>
        <w:jc w:val="center"/>
        <w:rPr>
          <w:b/>
        </w:rPr>
      </w:pPr>
    </w:p>
    <w:p w14:paraId="3EF0A58F" w14:textId="77777777" w:rsidR="00F56623" w:rsidRPr="00440FAF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440FAF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310C4454" w14:textId="77777777" w:rsidR="00F56623" w:rsidRPr="00440FAF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440FAF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EA61B24" w14:textId="77777777" w:rsidR="00F56623" w:rsidRPr="00440FAF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056BF8A4" w14:textId="77777777" w:rsidR="00F56623" w:rsidRPr="00440FAF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  <w:r w:rsidRPr="00440FAF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1A2E66C6" w14:textId="77777777" w:rsidR="00F56623" w:rsidRPr="00F56623" w:rsidRDefault="00F56623" w:rsidP="00F56623">
      <w:pPr>
        <w:jc w:val="center"/>
        <w:rPr>
          <w:rFonts w:ascii="Arial" w:hAnsi="Arial" w:cs="Arial"/>
          <w:bCs/>
          <w:sz w:val="24"/>
          <w:szCs w:val="24"/>
        </w:rPr>
      </w:pPr>
    </w:p>
    <w:p w14:paraId="01298071" w14:textId="075B12E1" w:rsidR="00F56623" w:rsidRPr="00F56623" w:rsidRDefault="00F56623" w:rsidP="00F56623">
      <w:pPr>
        <w:jc w:val="center"/>
        <w:rPr>
          <w:rFonts w:ascii="Arial" w:hAnsi="Arial" w:cs="Arial"/>
          <w:bCs/>
          <w:sz w:val="24"/>
          <w:szCs w:val="24"/>
        </w:rPr>
      </w:pPr>
      <w:r w:rsidRPr="006574F9">
        <w:rPr>
          <w:rFonts w:ascii="Arial" w:hAnsi="Arial" w:cs="Arial"/>
          <w:b/>
          <w:sz w:val="24"/>
          <w:szCs w:val="24"/>
        </w:rPr>
        <w:t>РЕШЕНИЕ</w:t>
      </w:r>
      <w:r w:rsidRPr="00F56623">
        <w:rPr>
          <w:rFonts w:ascii="Arial" w:hAnsi="Arial" w:cs="Arial"/>
          <w:bCs/>
          <w:sz w:val="24"/>
          <w:szCs w:val="24"/>
        </w:rPr>
        <w:t xml:space="preserve"> </w:t>
      </w:r>
    </w:p>
    <w:p w14:paraId="30311F9B" w14:textId="77777777" w:rsidR="00F56623" w:rsidRPr="00F56623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67964BC2" w14:textId="77777777" w:rsidR="00F56623" w:rsidRPr="00F56623" w:rsidRDefault="00F56623" w:rsidP="00F56623">
      <w:pPr>
        <w:jc w:val="center"/>
        <w:rPr>
          <w:rFonts w:ascii="Arial" w:hAnsi="Arial" w:cs="Arial"/>
          <w:b/>
          <w:sz w:val="24"/>
          <w:szCs w:val="24"/>
        </w:rPr>
      </w:pPr>
    </w:p>
    <w:p w14:paraId="0BE53DA4" w14:textId="495D60F0" w:rsidR="00F56623" w:rsidRPr="00F56623" w:rsidRDefault="00F56623" w:rsidP="00BA5E20">
      <w:pPr>
        <w:rPr>
          <w:rFonts w:ascii="Arial" w:hAnsi="Arial" w:cs="Arial"/>
          <w:sz w:val="24"/>
          <w:szCs w:val="24"/>
        </w:rPr>
      </w:pPr>
      <w:r w:rsidRPr="00F56623">
        <w:rPr>
          <w:rFonts w:ascii="Arial" w:hAnsi="Arial" w:cs="Arial"/>
          <w:sz w:val="24"/>
          <w:szCs w:val="24"/>
        </w:rPr>
        <w:t>«</w:t>
      </w:r>
      <w:r w:rsidR="006574F9">
        <w:rPr>
          <w:rFonts w:ascii="Arial" w:hAnsi="Arial" w:cs="Arial"/>
          <w:sz w:val="24"/>
          <w:szCs w:val="24"/>
        </w:rPr>
        <w:t xml:space="preserve">11» декабря </w:t>
      </w:r>
      <w:r w:rsidRPr="00F56623">
        <w:rPr>
          <w:rFonts w:ascii="Arial" w:hAnsi="Arial" w:cs="Arial"/>
          <w:sz w:val="24"/>
          <w:szCs w:val="24"/>
        </w:rPr>
        <w:t>2025</w:t>
      </w:r>
      <w:r w:rsidR="006574F9">
        <w:rPr>
          <w:rFonts w:ascii="Arial" w:hAnsi="Arial" w:cs="Arial"/>
          <w:sz w:val="24"/>
          <w:szCs w:val="24"/>
        </w:rPr>
        <w:t xml:space="preserve"> г.        </w:t>
      </w:r>
      <w:r w:rsidRPr="00F56623">
        <w:rPr>
          <w:rFonts w:ascii="Arial" w:hAnsi="Arial" w:cs="Arial"/>
          <w:sz w:val="24"/>
          <w:szCs w:val="24"/>
        </w:rPr>
        <w:t xml:space="preserve">                  г. Бородино                             </w:t>
      </w:r>
      <w:r w:rsidR="00BA5E20">
        <w:rPr>
          <w:rFonts w:ascii="Arial" w:hAnsi="Arial" w:cs="Arial"/>
          <w:sz w:val="24"/>
          <w:szCs w:val="24"/>
        </w:rPr>
        <w:t xml:space="preserve">   </w:t>
      </w:r>
      <w:r w:rsidR="006574F9">
        <w:rPr>
          <w:rFonts w:ascii="Arial" w:hAnsi="Arial" w:cs="Arial"/>
          <w:sz w:val="24"/>
          <w:szCs w:val="24"/>
        </w:rPr>
        <w:t xml:space="preserve">         </w:t>
      </w:r>
      <w:r w:rsidRPr="00F56623">
        <w:rPr>
          <w:rFonts w:ascii="Arial" w:hAnsi="Arial" w:cs="Arial"/>
          <w:sz w:val="24"/>
          <w:szCs w:val="24"/>
        </w:rPr>
        <w:t xml:space="preserve"> № </w:t>
      </w:r>
      <w:r w:rsidR="006574F9">
        <w:rPr>
          <w:rFonts w:ascii="Arial" w:hAnsi="Arial" w:cs="Arial"/>
          <w:sz w:val="24"/>
          <w:szCs w:val="24"/>
        </w:rPr>
        <w:t>6-</w:t>
      </w:r>
      <w:r w:rsidR="00BA5E20">
        <w:rPr>
          <w:rFonts w:ascii="Arial" w:hAnsi="Arial" w:cs="Arial"/>
          <w:sz w:val="24"/>
          <w:szCs w:val="24"/>
        </w:rPr>
        <w:t>56</w:t>
      </w:r>
      <w:r w:rsidR="006574F9">
        <w:rPr>
          <w:rFonts w:ascii="Arial" w:hAnsi="Arial" w:cs="Arial"/>
          <w:sz w:val="24"/>
          <w:szCs w:val="24"/>
        </w:rPr>
        <w:t>р</w:t>
      </w:r>
    </w:p>
    <w:p w14:paraId="747A6470" w14:textId="77777777" w:rsidR="00F56623" w:rsidRPr="00F56623" w:rsidRDefault="00F56623" w:rsidP="00F56623">
      <w:pPr>
        <w:rPr>
          <w:rFonts w:ascii="Arial" w:hAnsi="Arial" w:cs="Arial"/>
          <w:sz w:val="24"/>
          <w:szCs w:val="24"/>
        </w:rPr>
      </w:pPr>
      <w:r w:rsidRPr="00F56623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1F474FE8" w14:textId="77777777" w:rsidR="00AA46C9" w:rsidRPr="00F56623" w:rsidRDefault="00AA46C9" w:rsidP="00AA46C9">
      <w:pPr>
        <w:rPr>
          <w:rFonts w:ascii="Arial" w:hAnsi="Arial" w:cs="Arial"/>
          <w:sz w:val="24"/>
          <w:szCs w:val="24"/>
        </w:rPr>
      </w:pPr>
    </w:p>
    <w:p w14:paraId="5128AAD4" w14:textId="6B046185" w:rsidR="00AA46C9" w:rsidRPr="006574F9" w:rsidRDefault="00AA46C9" w:rsidP="006574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74F9">
        <w:rPr>
          <w:rFonts w:ascii="Arial" w:hAnsi="Arial" w:cs="Arial"/>
          <w:b/>
          <w:bCs/>
          <w:sz w:val="24"/>
          <w:szCs w:val="24"/>
        </w:rPr>
        <w:t>О внесении изменений и дополнений</w:t>
      </w:r>
      <w:r w:rsidR="006574F9" w:rsidRPr="006574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4F9">
        <w:rPr>
          <w:rFonts w:ascii="Arial" w:hAnsi="Arial" w:cs="Arial"/>
          <w:b/>
          <w:bCs/>
          <w:sz w:val="24"/>
          <w:szCs w:val="24"/>
        </w:rPr>
        <w:t xml:space="preserve">в решение </w:t>
      </w:r>
      <w:proofErr w:type="spellStart"/>
      <w:r w:rsidR="0055640E" w:rsidRPr="006574F9">
        <w:rPr>
          <w:rFonts w:ascii="Arial" w:hAnsi="Arial" w:cs="Arial"/>
          <w:b/>
          <w:bCs/>
          <w:sz w:val="24"/>
          <w:szCs w:val="24"/>
        </w:rPr>
        <w:t>Двуреченского</w:t>
      </w:r>
      <w:proofErr w:type="spellEnd"/>
      <w:r w:rsidRPr="006574F9">
        <w:rPr>
          <w:rFonts w:ascii="Arial" w:hAnsi="Arial" w:cs="Arial"/>
          <w:b/>
          <w:bCs/>
          <w:sz w:val="24"/>
          <w:szCs w:val="24"/>
        </w:rPr>
        <w:t xml:space="preserve"> сельского Совета</w:t>
      </w:r>
      <w:r w:rsidR="006574F9" w:rsidRPr="006574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4F9">
        <w:rPr>
          <w:rFonts w:ascii="Arial" w:hAnsi="Arial" w:cs="Arial"/>
          <w:b/>
          <w:bCs/>
          <w:sz w:val="24"/>
          <w:szCs w:val="24"/>
        </w:rPr>
        <w:t>депутатов от 2</w:t>
      </w:r>
      <w:r w:rsidR="0055640E" w:rsidRPr="006574F9">
        <w:rPr>
          <w:rFonts w:ascii="Arial" w:hAnsi="Arial" w:cs="Arial"/>
          <w:b/>
          <w:bCs/>
          <w:sz w:val="24"/>
          <w:szCs w:val="24"/>
        </w:rPr>
        <w:t>4</w:t>
      </w:r>
      <w:r w:rsidRPr="006574F9">
        <w:rPr>
          <w:rFonts w:ascii="Arial" w:hAnsi="Arial" w:cs="Arial"/>
          <w:b/>
          <w:bCs/>
          <w:sz w:val="24"/>
          <w:szCs w:val="24"/>
        </w:rPr>
        <w:t>.12.202</w:t>
      </w:r>
      <w:r w:rsidR="00DA6A9C" w:rsidRPr="006574F9">
        <w:rPr>
          <w:rFonts w:ascii="Arial" w:hAnsi="Arial" w:cs="Arial"/>
          <w:b/>
          <w:bCs/>
          <w:sz w:val="24"/>
          <w:szCs w:val="24"/>
        </w:rPr>
        <w:t>4</w:t>
      </w:r>
      <w:r w:rsidRPr="006574F9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DA6A9C" w:rsidRPr="006574F9">
        <w:rPr>
          <w:rFonts w:ascii="Arial" w:hAnsi="Arial" w:cs="Arial"/>
          <w:b/>
          <w:bCs/>
          <w:sz w:val="24"/>
          <w:szCs w:val="24"/>
        </w:rPr>
        <w:t>5</w:t>
      </w:r>
      <w:r w:rsidR="0055640E" w:rsidRPr="006574F9">
        <w:rPr>
          <w:rFonts w:ascii="Arial" w:hAnsi="Arial" w:cs="Arial"/>
          <w:b/>
          <w:bCs/>
          <w:sz w:val="24"/>
          <w:szCs w:val="24"/>
        </w:rPr>
        <w:t>5</w:t>
      </w:r>
      <w:r w:rsidR="00FF407C" w:rsidRPr="006574F9">
        <w:rPr>
          <w:rFonts w:ascii="Arial" w:hAnsi="Arial" w:cs="Arial"/>
          <w:b/>
          <w:bCs/>
          <w:sz w:val="24"/>
          <w:szCs w:val="24"/>
        </w:rPr>
        <w:t>-</w:t>
      </w:r>
      <w:r w:rsidR="0055640E" w:rsidRPr="006574F9">
        <w:rPr>
          <w:rFonts w:ascii="Arial" w:hAnsi="Arial" w:cs="Arial"/>
          <w:b/>
          <w:bCs/>
          <w:sz w:val="24"/>
          <w:szCs w:val="24"/>
        </w:rPr>
        <w:t>195</w:t>
      </w:r>
      <w:r w:rsidR="00FF407C" w:rsidRPr="006574F9">
        <w:rPr>
          <w:rFonts w:ascii="Arial" w:hAnsi="Arial" w:cs="Arial"/>
          <w:b/>
          <w:bCs/>
          <w:sz w:val="24"/>
          <w:szCs w:val="24"/>
        </w:rPr>
        <w:t>р</w:t>
      </w:r>
      <w:r w:rsidR="006574F9" w:rsidRPr="006574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4F9">
        <w:rPr>
          <w:rFonts w:ascii="Arial" w:hAnsi="Arial" w:cs="Arial"/>
          <w:b/>
          <w:bCs/>
          <w:sz w:val="24"/>
          <w:szCs w:val="24"/>
        </w:rPr>
        <w:t xml:space="preserve">«О бюджете </w:t>
      </w:r>
      <w:proofErr w:type="spellStart"/>
      <w:r w:rsidR="0055640E" w:rsidRPr="006574F9">
        <w:rPr>
          <w:rFonts w:ascii="Arial" w:hAnsi="Arial" w:cs="Arial"/>
          <w:b/>
          <w:bCs/>
          <w:sz w:val="24"/>
          <w:szCs w:val="24"/>
        </w:rPr>
        <w:t>Двуреченского</w:t>
      </w:r>
      <w:proofErr w:type="spellEnd"/>
      <w:r w:rsidRPr="006574F9">
        <w:rPr>
          <w:rFonts w:ascii="Arial" w:hAnsi="Arial" w:cs="Arial"/>
          <w:b/>
          <w:bCs/>
          <w:sz w:val="24"/>
          <w:szCs w:val="24"/>
        </w:rPr>
        <w:t xml:space="preserve"> сельсовета</w:t>
      </w:r>
      <w:r w:rsidR="006574F9" w:rsidRPr="006574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4F9">
        <w:rPr>
          <w:rFonts w:ascii="Arial" w:hAnsi="Arial" w:cs="Arial"/>
          <w:b/>
          <w:bCs/>
          <w:sz w:val="24"/>
          <w:szCs w:val="24"/>
        </w:rPr>
        <w:t>на 202</w:t>
      </w:r>
      <w:r w:rsidR="00DA6A9C" w:rsidRPr="006574F9">
        <w:rPr>
          <w:rFonts w:ascii="Arial" w:hAnsi="Arial" w:cs="Arial"/>
          <w:b/>
          <w:bCs/>
          <w:sz w:val="24"/>
          <w:szCs w:val="24"/>
        </w:rPr>
        <w:t>5</w:t>
      </w:r>
      <w:r w:rsidRPr="006574F9">
        <w:rPr>
          <w:rFonts w:ascii="Arial" w:hAnsi="Arial" w:cs="Arial"/>
          <w:b/>
          <w:bCs/>
          <w:sz w:val="24"/>
          <w:szCs w:val="24"/>
        </w:rPr>
        <w:t xml:space="preserve"> год и плановый период</w:t>
      </w:r>
      <w:r w:rsidR="003067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4F9">
        <w:rPr>
          <w:rFonts w:ascii="Arial" w:hAnsi="Arial" w:cs="Arial"/>
          <w:b/>
          <w:bCs/>
          <w:sz w:val="24"/>
          <w:szCs w:val="24"/>
        </w:rPr>
        <w:t>202</w:t>
      </w:r>
      <w:r w:rsidR="00DA6A9C" w:rsidRPr="006574F9">
        <w:rPr>
          <w:rFonts w:ascii="Arial" w:hAnsi="Arial" w:cs="Arial"/>
          <w:b/>
          <w:bCs/>
          <w:sz w:val="24"/>
          <w:szCs w:val="24"/>
        </w:rPr>
        <w:t>6</w:t>
      </w:r>
      <w:r w:rsidRPr="006574F9">
        <w:rPr>
          <w:rFonts w:ascii="Arial" w:hAnsi="Arial" w:cs="Arial"/>
          <w:b/>
          <w:bCs/>
          <w:sz w:val="24"/>
          <w:szCs w:val="24"/>
        </w:rPr>
        <w:t>-202</w:t>
      </w:r>
      <w:r w:rsidR="00DA6A9C" w:rsidRPr="006574F9">
        <w:rPr>
          <w:rFonts w:ascii="Arial" w:hAnsi="Arial" w:cs="Arial"/>
          <w:b/>
          <w:bCs/>
          <w:sz w:val="24"/>
          <w:szCs w:val="24"/>
        </w:rPr>
        <w:t>7</w:t>
      </w:r>
      <w:r w:rsidRPr="006574F9">
        <w:rPr>
          <w:rFonts w:ascii="Arial" w:hAnsi="Arial" w:cs="Arial"/>
          <w:b/>
          <w:bCs/>
          <w:sz w:val="24"/>
          <w:szCs w:val="24"/>
        </w:rPr>
        <w:t xml:space="preserve"> годов»</w:t>
      </w:r>
    </w:p>
    <w:p w14:paraId="202E728A" w14:textId="77777777" w:rsidR="00AA46C9" w:rsidRPr="00F56623" w:rsidRDefault="00AA46C9" w:rsidP="00AA46C9">
      <w:pPr>
        <w:rPr>
          <w:rFonts w:ascii="Arial" w:hAnsi="Arial" w:cs="Arial"/>
          <w:b/>
          <w:sz w:val="24"/>
          <w:szCs w:val="24"/>
        </w:rPr>
      </w:pPr>
    </w:p>
    <w:p w14:paraId="51129679" w14:textId="77777777" w:rsidR="00F56623" w:rsidRPr="00A1052B" w:rsidRDefault="00F56623" w:rsidP="006574F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Руководствуясь </w:t>
      </w:r>
      <w:r w:rsidRPr="00A1052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Федеральным законом от 20.03.2025 N 33-ФЗ "Об общих принципах организации местного самоуправления в единой системе публичной власти"</w:t>
      </w:r>
      <w:r w:rsidR="00AA46C9" w:rsidRPr="00A1052B">
        <w:rPr>
          <w:rFonts w:ascii="Arial" w:hAnsi="Arial" w:cs="Arial"/>
          <w:sz w:val="24"/>
          <w:szCs w:val="24"/>
        </w:rPr>
        <w:t xml:space="preserve">, статьями 20,53 Устава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="00AA46C9" w:rsidRPr="00A1052B">
        <w:rPr>
          <w:rFonts w:ascii="Arial" w:hAnsi="Arial" w:cs="Arial"/>
          <w:sz w:val="24"/>
          <w:szCs w:val="24"/>
        </w:rPr>
        <w:t xml:space="preserve"> сельсовета, </w:t>
      </w:r>
      <w:r w:rsidRPr="00A1052B">
        <w:rPr>
          <w:rFonts w:ascii="Arial" w:hAnsi="Arial" w:cs="Arial"/>
          <w:sz w:val="24"/>
          <w:szCs w:val="24"/>
        </w:rPr>
        <w:t>Рыбинский окружной Совет депутатов РЕШИЛ:</w:t>
      </w:r>
    </w:p>
    <w:p w14:paraId="30ECE4B6" w14:textId="512375AD" w:rsidR="00AA46C9" w:rsidRPr="00A1052B" w:rsidRDefault="00AA46C9" w:rsidP="00AA46C9">
      <w:pPr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:</w:t>
      </w:r>
    </w:p>
    <w:p w14:paraId="0B0EE606" w14:textId="77777777" w:rsidR="00AA46C9" w:rsidRPr="00A1052B" w:rsidRDefault="00AA46C9" w:rsidP="00AA46C9">
      <w:pPr>
        <w:rPr>
          <w:rFonts w:ascii="Arial" w:hAnsi="Arial" w:cs="Arial"/>
          <w:sz w:val="24"/>
          <w:szCs w:val="24"/>
        </w:rPr>
      </w:pPr>
    </w:p>
    <w:p w14:paraId="47F6FEA6" w14:textId="2296D753" w:rsidR="00AA46C9" w:rsidRPr="00A1052B" w:rsidRDefault="00AA46C9" w:rsidP="00A1052B">
      <w:pPr>
        <w:pStyle w:val="a3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Внести в решение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A1052B">
        <w:rPr>
          <w:rFonts w:ascii="Arial" w:hAnsi="Arial" w:cs="Arial"/>
          <w:sz w:val="24"/>
          <w:szCs w:val="24"/>
        </w:rPr>
        <w:t xml:space="preserve"> сельского Совета депутатов от 2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>.12.202</w:t>
      </w:r>
      <w:r w:rsidR="00DA6A9C" w:rsidRPr="00A1052B">
        <w:rPr>
          <w:rFonts w:ascii="Arial" w:hAnsi="Arial" w:cs="Arial"/>
          <w:sz w:val="24"/>
          <w:szCs w:val="24"/>
        </w:rPr>
        <w:t>4</w:t>
      </w:r>
      <w:r w:rsidRPr="00A1052B">
        <w:rPr>
          <w:rFonts w:ascii="Arial" w:hAnsi="Arial" w:cs="Arial"/>
          <w:sz w:val="24"/>
          <w:szCs w:val="24"/>
        </w:rPr>
        <w:t xml:space="preserve"> г № 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="0055640E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>-</w:t>
      </w:r>
      <w:r w:rsidR="0055640E" w:rsidRPr="00A1052B">
        <w:rPr>
          <w:rFonts w:ascii="Arial" w:hAnsi="Arial" w:cs="Arial"/>
          <w:sz w:val="24"/>
          <w:szCs w:val="24"/>
        </w:rPr>
        <w:t>195</w:t>
      </w:r>
      <w:r w:rsidRPr="00A1052B">
        <w:rPr>
          <w:rFonts w:ascii="Arial" w:hAnsi="Arial" w:cs="Arial"/>
          <w:sz w:val="24"/>
          <w:szCs w:val="24"/>
        </w:rPr>
        <w:t xml:space="preserve">р «О бюджете </w:t>
      </w:r>
      <w:proofErr w:type="spellStart"/>
      <w:r w:rsidR="0055640E" w:rsidRPr="00A1052B">
        <w:rPr>
          <w:rFonts w:ascii="Arial" w:hAnsi="Arial" w:cs="Arial"/>
          <w:sz w:val="24"/>
          <w:szCs w:val="24"/>
        </w:rPr>
        <w:t>Двуреченского</w:t>
      </w:r>
      <w:proofErr w:type="spellEnd"/>
      <w:r w:rsidRPr="00A1052B">
        <w:rPr>
          <w:rFonts w:ascii="Arial" w:hAnsi="Arial" w:cs="Arial"/>
          <w:sz w:val="24"/>
          <w:szCs w:val="24"/>
        </w:rPr>
        <w:t xml:space="preserve"> сельсовета на 202</w:t>
      </w:r>
      <w:r w:rsidR="00DA6A9C" w:rsidRPr="00A1052B">
        <w:rPr>
          <w:rFonts w:ascii="Arial" w:hAnsi="Arial" w:cs="Arial"/>
          <w:sz w:val="24"/>
          <w:szCs w:val="24"/>
        </w:rPr>
        <w:t>5</w:t>
      </w:r>
      <w:r w:rsidRPr="00A1052B">
        <w:rPr>
          <w:rFonts w:ascii="Arial" w:hAnsi="Arial" w:cs="Arial"/>
          <w:sz w:val="24"/>
          <w:szCs w:val="24"/>
        </w:rPr>
        <w:t xml:space="preserve"> год и плановый период</w:t>
      </w:r>
      <w:r w:rsidR="00F32D42" w:rsidRPr="00A1052B">
        <w:rPr>
          <w:rFonts w:ascii="Arial" w:hAnsi="Arial" w:cs="Arial"/>
          <w:sz w:val="24"/>
          <w:szCs w:val="24"/>
        </w:rPr>
        <w:t xml:space="preserve"> </w:t>
      </w:r>
      <w:r w:rsidR="008C7FB8" w:rsidRPr="00A1052B">
        <w:rPr>
          <w:rFonts w:ascii="Arial" w:hAnsi="Arial" w:cs="Arial"/>
          <w:sz w:val="24"/>
          <w:szCs w:val="24"/>
        </w:rPr>
        <w:t>202</w:t>
      </w:r>
      <w:r w:rsidR="00DA6A9C" w:rsidRPr="00A1052B">
        <w:rPr>
          <w:rFonts w:ascii="Arial" w:hAnsi="Arial" w:cs="Arial"/>
          <w:sz w:val="24"/>
          <w:szCs w:val="24"/>
        </w:rPr>
        <w:t>6</w:t>
      </w:r>
      <w:r w:rsidR="008C7FB8" w:rsidRPr="00A1052B">
        <w:rPr>
          <w:rFonts w:ascii="Arial" w:hAnsi="Arial" w:cs="Arial"/>
          <w:sz w:val="24"/>
          <w:szCs w:val="24"/>
        </w:rPr>
        <w:t>-202</w:t>
      </w:r>
      <w:r w:rsidR="00DA6A9C" w:rsidRPr="00A1052B">
        <w:rPr>
          <w:rFonts w:ascii="Arial" w:hAnsi="Arial" w:cs="Arial"/>
          <w:sz w:val="24"/>
          <w:szCs w:val="24"/>
        </w:rPr>
        <w:t>7</w:t>
      </w:r>
      <w:r w:rsidR="008C7FB8" w:rsidRPr="00A1052B">
        <w:rPr>
          <w:rFonts w:ascii="Arial" w:hAnsi="Arial" w:cs="Arial"/>
          <w:sz w:val="24"/>
          <w:szCs w:val="24"/>
        </w:rPr>
        <w:t xml:space="preserve"> </w:t>
      </w:r>
      <w:r w:rsidRPr="00A1052B">
        <w:rPr>
          <w:rFonts w:ascii="Arial" w:hAnsi="Arial" w:cs="Arial"/>
          <w:sz w:val="24"/>
          <w:szCs w:val="24"/>
        </w:rPr>
        <w:t>годов»</w:t>
      </w:r>
      <w:r w:rsidR="00F32D42" w:rsidRPr="00A1052B">
        <w:rPr>
          <w:rFonts w:ascii="Arial" w:hAnsi="Arial" w:cs="Arial"/>
          <w:sz w:val="24"/>
          <w:szCs w:val="24"/>
        </w:rPr>
        <w:t xml:space="preserve"> с</w:t>
      </w:r>
      <w:r w:rsidRPr="00A1052B">
        <w:rPr>
          <w:rFonts w:ascii="Arial" w:hAnsi="Arial" w:cs="Arial"/>
          <w:sz w:val="24"/>
          <w:szCs w:val="24"/>
        </w:rPr>
        <w:t>ледующие изменения и дополнения</w:t>
      </w:r>
      <w:r w:rsidR="00310EDD" w:rsidRPr="00A1052B">
        <w:rPr>
          <w:rFonts w:ascii="Arial" w:hAnsi="Arial" w:cs="Arial"/>
          <w:sz w:val="24"/>
          <w:szCs w:val="24"/>
        </w:rPr>
        <w:t>:</w:t>
      </w:r>
    </w:p>
    <w:p w14:paraId="6EA6DE45" w14:textId="77777777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1) пункт 1 статьи 1 «Основные характеристики бюджета сельсовета на 2025 год и плановый период 2026-2027 годов» изложить в новой редакции:</w:t>
      </w:r>
    </w:p>
    <w:p w14:paraId="12A9FCBF" w14:textId="013DA8D7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в подпункте 1 цифры «</w:t>
      </w:r>
      <w:r w:rsidRPr="00A1052B">
        <w:rPr>
          <w:rFonts w:ascii="Arial" w:hAnsi="Arial" w:cs="Arial"/>
          <w:b/>
          <w:sz w:val="24"/>
          <w:szCs w:val="24"/>
        </w:rPr>
        <w:t>16 034,280</w:t>
      </w:r>
      <w:r w:rsidRPr="00A1052B">
        <w:rPr>
          <w:rFonts w:ascii="Arial" w:hAnsi="Arial" w:cs="Arial"/>
          <w:sz w:val="24"/>
          <w:szCs w:val="24"/>
        </w:rPr>
        <w:t>» заменить цифрами «</w:t>
      </w:r>
      <w:r w:rsidR="00A830F3">
        <w:rPr>
          <w:rFonts w:ascii="Arial" w:hAnsi="Arial" w:cs="Arial"/>
          <w:b/>
          <w:sz w:val="24"/>
          <w:szCs w:val="24"/>
        </w:rPr>
        <w:t>18 985,985</w:t>
      </w:r>
      <w:r w:rsidRPr="00A1052B">
        <w:rPr>
          <w:rFonts w:ascii="Arial" w:hAnsi="Arial" w:cs="Arial"/>
          <w:sz w:val="24"/>
          <w:szCs w:val="24"/>
        </w:rPr>
        <w:t>»</w:t>
      </w:r>
    </w:p>
    <w:p w14:paraId="27615A16" w14:textId="467CD2F0" w:rsidR="00A1052B" w:rsidRPr="00A1052B" w:rsidRDefault="00A1052B" w:rsidP="00A1052B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>в подпункте 2 цифры «</w:t>
      </w:r>
      <w:r w:rsidRPr="00A1052B">
        <w:rPr>
          <w:rFonts w:ascii="Arial" w:hAnsi="Arial" w:cs="Arial"/>
          <w:b/>
          <w:sz w:val="24"/>
          <w:szCs w:val="24"/>
        </w:rPr>
        <w:t>16 034,280</w:t>
      </w:r>
      <w:r w:rsidRPr="00A1052B">
        <w:rPr>
          <w:rFonts w:ascii="Arial" w:hAnsi="Arial" w:cs="Arial"/>
          <w:sz w:val="24"/>
          <w:szCs w:val="24"/>
        </w:rPr>
        <w:t>» заменить цифрами «</w:t>
      </w:r>
      <w:r w:rsidRPr="00A1052B">
        <w:rPr>
          <w:rFonts w:ascii="Arial" w:hAnsi="Arial" w:cs="Arial"/>
          <w:b/>
          <w:sz w:val="24"/>
          <w:szCs w:val="24"/>
        </w:rPr>
        <w:t>19</w:t>
      </w:r>
      <w:r w:rsidR="00A830F3">
        <w:rPr>
          <w:rFonts w:ascii="Arial" w:hAnsi="Arial" w:cs="Arial"/>
          <w:b/>
          <w:sz w:val="24"/>
          <w:szCs w:val="24"/>
        </w:rPr>
        <w:t> 246,61</w:t>
      </w:r>
      <w:r w:rsidR="00E10022">
        <w:rPr>
          <w:rFonts w:ascii="Arial" w:hAnsi="Arial" w:cs="Arial"/>
          <w:b/>
          <w:sz w:val="24"/>
          <w:szCs w:val="24"/>
        </w:rPr>
        <w:t>7</w:t>
      </w:r>
      <w:r w:rsidRPr="00A1052B">
        <w:rPr>
          <w:rFonts w:ascii="Arial" w:hAnsi="Arial" w:cs="Arial"/>
          <w:sz w:val="24"/>
          <w:szCs w:val="24"/>
        </w:rPr>
        <w:t>»,</w:t>
      </w:r>
    </w:p>
    <w:p w14:paraId="6D85032C" w14:textId="6625E487" w:rsidR="00A10970" w:rsidRPr="00A1052B" w:rsidRDefault="00DA6A9C" w:rsidP="00A1097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     </w:t>
      </w:r>
      <w:r w:rsidR="00A1052B" w:rsidRPr="00A1052B">
        <w:rPr>
          <w:rFonts w:ascii="Arial" w:hAnsi="Arial" w:cs="Arial"/>
          <w:sz w:val="24"/>
          <w:szCs w:val="24"/>
        </w:rPr>
        <w:t>2</w:t>
      </w:r>
      <w:r w:rsidR="00A10970" w:rsidRPr="00A1052B">
        <w:rPr>
          <w:rFonts w:ascii="Arial" w:hAnsi="Arial" w:cs="Arial"/>
          <w:sz w:val="24"/>
          <w:szCs w:val="24"/>
        </w:rPr>
        <w:t xml:space="preserve">) Приложение </w:t>
      </w:r>
      <w:r w:rsidR="00F56623" w:rsidRPr="00A1052B">
        <w:rPr>
          <w:rFonts w:ascii="Arial" w:hAnsi="Arial" w:cs="Arial"/>
          <w:sz w:val="24"/>
          <w:szCs w:val="24"/>
        </w:rPr>
        <w:t xml:space="preserve">1, 2, </w:t>
      </w:r>
      <w:r w:rsidR="00A10970" w:rsidRPr="00A1052B">
        <w:rPr>
          <w:rFonts w:ascii="Arial" w:hAnsi="Arial" w:cs="Arial"/>
          <w:sz w:val="24"/>
          <w:szCs w:val="24"/>
        </w:rPr>
        <w:t>3, 4, 5 изложить в новой редакции.</w:t>
      </w:r>
    </w:p>
    <w:p w14:paraId="0612896A" w14:textId="730F10A6" w:rsidR="00F56623" w:rsidRPr="00A1052B" w:rsidRDefault="00F56623" w:rsidP="00F56623">
      <w:pPr>
        <w:jc w:val="both"/>
        <w:rPr>
          <w:rFonts w:ascii="Arial" w:hAnsi="Arial" w:cs="Arial"/>
          <w:sz w:val="24"/>
          <w:szCs w:val="24"/>
        </w:rPr>
      </w:pPr>
      <w:bookmarkStart w:id="0" w:name="RANGE!A1:F18"/>
      <w:bookmarkEnd w:id="0"/>
      <w:r w:rsidRPr="00A1052B">
        <w:rPr>
          <w:rFonts w:ascii="Arial" w:hAnsi="Arial" w:cs="Arial"/>
          <w:sz w:val="24"/>
          <w:szCs w:val="24"/>
        </w:rPr>
        <w:t>2. Контроль за исполнением решения возложить на постоянную комиссию по бюджету, местным налогам и сборам, муниципальной собственности и экономическим вопросам окружного Совета депутатов.</w:t>
      </w:r>
    </w:p>
    <w:p w14:paraId="102E5A8A" w14:textId="16C013C2" w:rsidR="00F56623" w:rsidRPr="00A1052B" w:rsidRDefault="00F56623" w:rsidP="00F56623">
      <w:pPr>
        <w:shd w:val="clear" w:color="auto" w:fill="FFFFFF"/>
        <w:rPr>
          <w:rFonts w:ascii="Arial" w:eastAsia="Helvetica" w:hAnsi="Arial" w:cs="Arial"/>
          <w:color w:val="34343C"/>
          <w:sz w:val="24"/>
          <w:szCs w:val="24"/>
        </w:rPr>
      </w:pPr>
      <w:r w:rsidRPr="00A1052B">
        <w:rPr>
          <w:rFonts w:ascii="Arial" w:hAnsi="Arial" w:cs="Arial"/>
          <w:sz w:val="24"/>
          <w:szCs w:val="24"/>
        </w:rPr>
        <w:t xml:space="preserve">3. </w:t>
      </w:r>
      <w:r w:rsidRPr="00A1052B">
        <w:rPr>
          <w:rFonts w:ascii="Arial" w:eastAsia="Helvetica" w:hAnsi="Arial" w:cs="Arial"/>
          <w:sz w:val="24"/>
          <w:szCs w:val="24"/>
          <w:shd w:val="clear" w:color="auto" w:fill="FFFFFF"/>
          <w:lang w:eastAsia="zh-CN" w:bidi="ar"/>
        </w:rPr>
        <w:t>Настоящее решение вступает в силу после официального опубликования в газете «Голос времени»</w:t>
      </w:r>
      <w:r w:rsidRPr="00A1052B">
        <w:rPr>
          <w:rFonts w:ascii="Arial" w:eastAsia="Helvetica" w:hAnsi="Arial" w:cs="Arial"/>
          <w:color w:val="34343C"/>
          <w:sz w:val="24"/>
          <w:szCs w:val="24"/>
          <w:shd w:val="clear" w:color="auto" w:fill="FFFFFF"/>
          <w:lang w:eastAsia="zh-CN" w:bidi="ar"/>
        </w:rPr>
        <w:t>.</w:t>
      </w:r>
    </w:p>
    <w:p w14:paraId="7D9CE909" w14:textId="5D5407FE" w:rsidR="00F36E10" w:rsidRPr="00A1052B" w:rsidRDefault="00F36E10" w:rsidP="00F5662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F56623" w:rsidRPr="00A1052B" w14:paraId="601D78E5" w14:textId="77777777" w:rsidTr="00063586">
        <w:tc>
          <w:tcPr>
            <w:tcW w:w="5070" w:type="dxa"/>
          </w:tcPr>
          <w:p w14:paraId="328BF6F3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3E8D89B1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Председатель Рыбинского </w:t>
            </w:r>
          </w:p>
          <w:p w14:paraId="56E814BB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4819" w:type="dxa"/>
          </w:tcPr>
          <w:p w14:paraId="20702413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  <w:p w14:paraId="0924B417" w14:textId="77777777" w:rsidR="00F56623" w:rsidRPr="00A1052B" w:rsidRDefault="00F56623" w:rsidP="00063586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>Глава Рыбинского муниципального округа</w:t>
            </w:r>
          </w:p>
        </w:tc>
      </w:tr>
      <w:tr w:rsidR="00F56623" w:rsidRPr="00A1052B" w14:paraId="636BEA6A" w14:textId="77777777" w:rsidTr="00063586">
        <w:tc>
          <w:tcPr>
            <w:tcW w:w="5070" w:type="dxa"/>
          </w:tcPr>
          <w:p w14:paraId="65B3DF47" w14:textId="77777777" w:rsidR="00F56623" w:rsidRPr="00A1052B" w:rsidRDefault="00F56623" w:rsidP="00063586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98AD3" w14:textId="77777777" w:rsidR="00F56623" w:rsidRPr="00A1052B" w:rsidRDefault="00F56623" w:rsidP="00063586">
            <w:pPr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        Н.И. Лалетин</w:t>
            </w:r>
          </w:p>
        </w:tc>
        <w:tc>
          <w:tcPr>
            <w:tcW w:w="4819" w:type="dxa"/>
          </w:tcPr>
          <w:p w14:paraId="779F86EF" w14:textId="77777777" w:rsidR="00F56623" w:rsidRPr="00A1052B" w:rsidRDefault="00F56623" w:rsidP="00063586">
            <w:pPr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E086733" w14:textId="77777777" w:rsidR="00F56623" w:rsidRPr="00A1052B" w:rsidRDefault="00F56623" w:rsidP="00063586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52B">
              <w:rPr>
                <w:rFonts w:ascii="Arial" w:hAnsi="Arial" w:cs="Arial"/>
                <w:sz w:val="24"/>
                <w:szCs w:val="24"/>
              </w:rPr>
              <w:t xml:space="preserve">                   А.Н. Мишин</w:t>
            </w:r>
          </w:p>
        </w:tc>
      </w:tr>
    </w:tbl>
    <w:p w14:paraId="25392CB0" w14:textId="5CAF6BAC" w:rsidR="00254924" w:rsidRDefault="00254924" w:rsidP="00F36E10">
      <w:pPr>
        <w:jc w:val="both"/>
        <w:rPr>
          <w:rFonts w:ascii="Arial" w:hAnsi="Arial" w:cs="Arial"/>
          <w:sz w:val="24"/>
          <w:szCs w:val="24"/>
        </w:rPr>
      </w:pPr>
    </w:p>
    <w:p w14:paraId="602FBDC5" w14:textId="77777777" w:rsidR="00500801" w:rsidRP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28C3D178" w14:textId="77777777" w:rsidR="00500801" w:rsidRP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06F5DC4C" w14:textId="77777777" w:rsid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273F972E" w14:textId="77777777" w:rsidR="00500801" w:rsidRDefault="00500801" w:rsidP="00500801">
      <w:pPr>
        <w:rPr>
          <w:rFonts w:ascii="Arial" w:hAnsi="Arial" w:cs="Arial"/>
          <w:sz w:val="24"/>
          <w:szCs w:val="24"/>
        </w:rPr>
      </w:pPr>
    </w:p>
    <w:tbl>
      <w:tblPr>
        <w:tblW w:w="14612" w:type="dxa"/>
        <w:tblLook w:val="04A0" w:firstRow="1" w:lastRow="0" w:firstColumn="1" w:lastColumn="0" w:noHBand="0" w:noVBand="1"/>
      </w:tblPr>
      <w:tblGrid>
        <w:gridCol w:w="952"/>
        <w:gridCol w:w="3460"/>
        <w:gridCol w:w="5260"/>
        <w:gridCol w:w="1600"/>
        <w:gridCol w:w="3340"/>
      </w:tblGrid>
      <w:tr w:rsidR="00500801" w:rsidRPr="00500801" w14:paraId="023BA234" w14:textId="77777777" w:rsidTr="00500801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E037" w14:textId="77777777" w:rsidR="00500801" w:rsidRPr="00500801" w:rsidRDefault="00500801" w:rsidP="00500801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7EF1" w14:textId="77777777" w:rsidR="00500801" w:rsidRPr="00500801" w:rsidRDefault="00500801" w:rsidP="00500801"/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98AE" w14:textId="77777777" w:rsidR="00500801" w:rsidRPr="00500801" w:rsidRDefault="00500801" w:rsidP="00500801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F65F" w14:textId="77777777" w:rsidR="00500801" w:rsidRPr="00500801" w:rsidRDefault="00500801" w:rsidP="00500801"/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65F8" w14:textId="77777777" w:rsidR="00500801" w:rsidRPr="00500801" w:rsidRDefault="00500801" w:rsidP="00500801">
            <w:pPr>
              <w:rPr>
                <w:rFonts w:ascii="Arial" w:hAnsi="Arial" w:cs="Arial"/>
                <w:sz w:val="24"/>
                <w:szCs w:val="24"/>
              </w:rPr>
            </w:pPr>
            <w:r w:rsidRPr="00500801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</w:tc>
      </w:tr>
      <w:tr w:rsidR="00500801" w:rsidRPr="00500801" w14:paraId="23294095" w14:textId="77777777" w:rsidTr="00500801">
        <w:trPr>
          <w:trHeight w:val="930"/>
        </w:trPr>
        <w:tc>
          <w:tcPr>
            <w:tcW w:w="1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A66D4" w14:textId="77777777" w:rsidR="00500801" w:rsidRPr="00500801" w:rsidRDefault="00500801" w:rsidP="005008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7A6DD" w14:textId="77777777" w:rsidR="00500801" w:rsidRPr="00500801" w:rsidRDefault="00500801" w:rsidP="0050080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00801">
              <w:rPr>
                <w:rFonts w:ascii="Arial" w:hAnsi="Arial" w:cs="Arial"/>
                <w:sz w:val="24"/>
                <w:szCs w:val="24"/>
              </w:rPr>
              <w:t>к  проекту</w:t>
            </w:r>
            <w:proofErr w:type="gramEnd"/>
            <w:r w:rsidRPr="00500801">
              <w:rPr>
                <w:rFonts w:ascii="Arial" w:hAnsi="Arial" w:cs="Arial"/>
                <w:sz w:val="24"/>
                <w:szCs w:val="24"/>
              </w:rPr>
              <w:t xml:space="preserve"> Решения Рыбинского окружного Совета депутатов</w:t>
            </w:r>
          </w:p>
        </w:tc>
      </w:tr>
    </w:tbl>
    <w:p w14:paraId="6EAB03EA" w14:textId="77777777" w:rsidR="00500801" w:rsidRDefault="00500801" w:rsidP="00500801">
      <w:pPr>
        <w:rPr>
          <w:rFonts w:ascii="Arial" w:hAnsi="Arial" w:cs="Arial"/>
          <w:sz w:val="24"/>
          <w:szCs w:val="24"/>
        </w:rPr>
        <w:sectPr w:rsidR="00500801" w:rsidSect="006574F9">
          <w:pgSz w:w="11906" w:h="16838"/>
          <w:pgMar w:top="284" w:right="849" w:bottom="1134" w:left="1701" w:header="709" w:footer="709" w:gutter="0"/>
          <w:cols w:space="708"/>
          <w:docGrid w:linePitch="360"/>
        </w:sectPr>
      </w:pPr>
    </w:p>
    <w:tbl>
      <w:tblPr>
        <w:tblW w:w="14612" w:type="dxa"/>
        <w:tblLook w:val="04A0" w:firstRow="1" w:lastRow="0" w:firstColumn="1" w:lastColumn="0" w:noHBand="0" w:noVBand="1"/>
      </w:tblPr>
      <w:tblGrid>
        <w:gridCol w:w="952"/>
        <w:gridCol w:w="3460"/>
        <w:gridCol w:w="5260"/>
        <w:gridCol w:w="1600"/>
        <w:gridCol w:w="1620"/>
        <w:gridCol w:w="1720"/>
      </w:tblGrid>
      <w:tr w:rsidR="00500801" w:rsidRPr="00500801" w14:paraId="7B87A016" w14:textId="77777777" w:rsidTr="00500801">
        <w:trPr>
          <w:trHeight w:val="315"/>
        </w:trPr>
        <w:tc>
          <w:tcPr>
            <w:tcW w:w="146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67872" w14:textId="77777777" w:rsidR="00500801" w:rsidRPr="001C653B" w:rsidRDefault="00500801" w:rsidP="00500801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lastRenderedPageBreak/>
              <w:t>Приложение № 1</w:t>
            </w:r>
          </w:p>
          <w:p w14:paraId="513B1498" w14:textId="77777777" w:rsidR="00500801" w:rsidRPr="001C653B" w:rsidRDefault="00500801" w:rsidP="00500801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 </w:t>
            </w:r>
            <w:r w:rsidRPr="001C653B">
              <w:rPr>
                <w:rFonts w:ascii="Arial" w:hAnsi="Arial" w:cs="Arial"/>
              </w:rPr>
              <w:t>к Решени</w:t>
            </w:r>
            <w:r w:rsidRPr="001C653B">
              <w:rPr>
                <w:rFonts w:ascii="Arial" w:hAnsi="Arial" w:cs="Arial"/>
              </w:rPr>
              <w:t>ю</w:t>
            </w:r>
            <w:r w:rsidRPr="001C653B">
              <w:rPr>
                <w:rFonts w:ascii="Arial" w:hAnsi="Arial" w:cs="Arial"/>
              </w:rPr>
              <w:t xml:space="preserve"> Рыбинского окружного</w:t>
            </w:r>
          </w:p>
          <w:p w14:paraId="009F54DF" w14:textId="6D93E36F" w:rsidR="00500801" w:rsidRPr="00500801" w:rsidRDefault="00500801" w:rsidP="00500801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 Совета депутатов</w:t>
            </w:r>
            <w:r w:rsidRPr="001C653B">
              <w:rPr>
                <w:rFonts w:ascii="Arial" w:hAnsi="Arial" w:cs="Arial"/>
              </w:rPr>
              <w:t xml:space="preserve"> от 11.12.2025г. № 6-56р</w:t>
            </w:r>
          </w:p>
        </w:tc>
      </w:tr>
      <w:tr w:rsidR="00500801" w:rsidRPr="00500801" w14:paraId="59BF390E" w14:textId="77777777" w:rsidTr="00500801">
        <w:trPr>
          <w:trHeight w:val="705"/>
        </w:trPr>
        <w:tc>
          <w:tcPr>
            <w:tcW w:w="146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56B39" w14:textId="77777777" w:rsidR="00500801" w:rsidRPr="00500801" w:rsidRDefault="00500801" w:rsidP="00500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801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 сельсовета в 2025 году и плановом периоде 2026-2027 годов</w:t>
            </w:r>
          </w:p>
        </w:tc>
      </w:tr>
      <w:tr w:rsidR="00500801" w:rsidRPr="00500801" w14:paraId="54D1091A" w14:textId="77777777" w:rsidTr="00500801">
        <w:trPr>
          <w:trHeight w:val="315"/>
        </w:trPr>
        <w:tc>
          <w:tcPr>
            <w:tcW w:w="146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CB5A4" w14:textId="77777777" w:rsidR="00500801" w:rsidRPr="00500801" w:rsidRDefault="00500801" w:rsidP="00500801">
            <w:pPr>
              <w:jc w:val="right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(тыс. рублей)</w:t>
            </w:r>
          </w:p>
        </w:tc>
      </w:tr>
      <w:tr w:rsidR="00500801" w:rsidRPr="00500801" w14:paraId="502CC48C" w14:textId="77777777" w:rsidTr="00500801">
        <w:trPr>
          <w:trHeight w:val="345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10F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№ строки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0057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Код</w:t>
            </w:r>
          </w:p>
        </w:tc>
        <w:tc>
          <w:tcPr>
            <w:tcW w:w="5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43B6CA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82B2A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Сумма</w:t>
            </w:r>
          </w:p>
        </w:tc>
      </w:tr>
      <w:tr w:rsidR="00500801" w:rsidRPr="00500801" w14:paraId="0DFE0800" w14:textId="77777777" w:rsidTr="00500801">
        <w:trPr>
          <w:trHeight w:val="114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03FA" w14:textId="77777777" w:rsidR="00500801" w:rsidRPr="00500801" w:rsidRDefault="00500801" w:rsidP="00500801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74D9" w14:textId="77777777" w:rsidR="00500801" w:rsidRPr="00500801" w:rsidRDefault="00500801" w:rsidP="00500801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794E" w14:textId="77777777" w:rsidR="00500801" w:rsidRPr="00500801" w:rsidRDefault="00500801" w:rsidP="00500801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25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2025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D96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FF9E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2027 год</w:t>
            </w:r>
          </w:p>
        </w:tc>
      </w:tr>
      <w:tr w:rsidR="00500801" w:rsidRPr="00500801" w14:paraId="2FE3997C" w14:textId="77777777" w:rsidTr="00500801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8592EF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62B7BC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2F8A20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D2DDDF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966B6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A2715B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5</w:t>
            </w:r>
          </w:p>
        </w:tc>
      </w:tr>
      <w:tr w:rsidR="00500801" w:rsidRPr="00500801" w14:paraId="44E4F747" w14:textId="77777777" w:rsidTr="00500801">
        <w:trPr>
          <w:trHeight w:val="6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F354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A9B7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814 01 05 00 00 00 0000 000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C745" w14:textId="77777777" w:rsidR="00500801" w:rsidRPr="00500801" w:rsidRDefault="00500801" w:rsidP="00500801">
            <w:pPr>
              <w:jc w:val="both"/>
              <w:rPr>
                <w:rFonts w:ascii="Arial" w:hAnsi="Arial" w:cs="Arial"/>
                <w:b/>
                <w:bCs/>
              </w:rPr>
            </w:pPr>
            <w:r w:rsidRPr="00500801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26A38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   260,632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E379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07FD6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0</w:t>
            </w:r>
          </w:p>
        </w:tc>
      </w:tr>
      <w:tr w:rsidR="00500801" w:rsidRPr="00500801" w14:paraId="27AF478C" w14:textId="77777777" w:rsidTr="00500801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4406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2.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5CDD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814 01 05 00 00 00 0000 500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47D74" w14:textId="77777777" w:rsidR="00500801" w:rsidRPr="00500801" w:rsidRDefault="00500801" w:rsidP="00500801">
            <w:pPr>
              <w:jc w:val="both"/>
              <w:rPr>
                <w:rFonts w:ascii="Arial" w:hAnsi="Arial" w:cs="Arial"/>
                <w:b/>
                <w:bCs/>
              </w:rPr>
            </w:pPr>
            <w:r w:rsidRPr="00500801">
              <w:rPr>
                <w:rFonts w:ascii="Arial" w:hAnsi="Arial" w:cs="Arial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8597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-18 985,985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990B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14C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 15 651,533   </w:t>
            </w:r>
          </w:p>
        </w:tc>
      </w:tr>
      <w:tr w:rsidR="00500801" w:rsidRPr="00500801" w14:paraId="384C299E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7D0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3.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8393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814 01 05 02 00 00 0000 500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940B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245D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-18 985,985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F0BB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13D1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 15 651,533   </w:t>
            </w:r>
          </w:p>
        </w:tc>
      </w:tr>
      <w:tr w:rsidR="00500801" w:rsidRPr="00500801" w14:paraId="25A53908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736E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4.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256A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814 01 05 02 01 00 0000 510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4745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144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-18 985,985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FAED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0C80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 15 651,533   </w:t>
            </w:r>
          </w:p>
        </w:tc>
      </w:tr>
      <w:tr w:rsidR="00500801" w:rsidRPr="00500801" w14:paraId="1B93D3FE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BA07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5.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27B62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814 01 05 02 01 10 0000 510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4141A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F77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-18 985,985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ADA1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AB77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-  15 651,533   </w:t>
            </w:r>
          </w:p>
        </w:tc>
      </w:tr>
      <w:tr w:rsidR="00500801" w:rsidRPr="00500801" w14:paraId="1E0E1D77" w14:textId="77777777" w:rsidTr="00500801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E6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6.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378A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814 01 05 00 00 00 0000 600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7CFA" w14:textId="77777777" w:rsidR="00500801" w:rsidRPr="00500801" w:rsidRDefault="00500801" w:rsidP="00500801">
            <w:pPr>
              <w:jc w:val="both"/>
              <w:rPr>
                <w:rFonts w:ascii="Arial" w:hAnsi="Arial" w:cs="Arial"/>
                <w:b/>
                <w:bCs/>
              </w:rPr>
            </w:pPr>
            <w:r w:rsidRPr="00500801">
              <w:rPr>
                <w:rFonts w:ascii="Arial" w:hAnsi="Arial" w:cs="Arial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667A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19 246,617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3201F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423E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15 651,533   </w:t>
            </w:r>
          </w:p>
        </w:tc>
      </w:tr>
      <w:tr w:rsidR="00500801" w:rsidRPr="00500801" w14:paraId="3B3B42F5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290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7.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1635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814 01 05 02 00 00 0000 600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B8FC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6B32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19 246,617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53A39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8D7A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15 651,533   </w:t>
            </w:r>
          </w:p>
        </w:tc>
      </w:tr>
      <w:tr w:rsidR="00500801" w:rsidRPr="00500801" w14:paraId="04EACF59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8F56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CA61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814 01 05 02 01 00 0000 610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DA0F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3DBA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19 246,617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DEF7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6DC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15 651,533   </w:t>
            </w:r>
          </w:p>
        </w:tc>
      </w:tr>
      <w:tr w:rsidR="00500801" w:rsidRPr="00500801" w14:paraId="5EF80D53" w14:textId="77777777" w:rsidTr="00500801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4666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9.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69250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814 01 05 02 01 10 0000 610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1067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3DAD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19 246,617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CCBDF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15 864,187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026E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15 651,533   </w:t>
            </w:r>
          </w:p>
        </w:tc>
      </w:tr>
      <w:tr w:rsidR="00500801" w:rsidRPr="00500801" w14:paraId="3FA471C3" w14:textId="77777777" w:rsidTr="00500801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2169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A771" w14:textId="77777777" w:rsidR="00500801" w:rsidRPr="00500801" w:rsidRDefault="00500801" w:rsidP="00500801">
            <w:pPr>
              <w:jc w:val="both"/>
              <w:rPr>
                <w:rFonts w:ascii="Arial" w:hAnsi="Arial" w:cs="Arial"/>
                <w:b/>
                <w:bCs/>
              </w:rPr>
            </w:pPr>
            <w:r w:rsidRPr="00500801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E5BEA" w14:textId="77777777" w:rsidR="00500801" w:rsidRPr="00500801" w:rsidRDefault="00500801" w:rsidP="00500801">
            <w:pPr>
              <w:jc w:val="both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ECE3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 xml:space="preserve">       260,632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81E0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75E2B" w14:textId="77777777" w:rsidR="00500801" w:rsidRPr="00500801" w:rsidRDefault="00500801" w:rsidP="00500801">
            <w:pPr>
              <w:jc w:val="center"/>
              <w:rPr>
                <w:rFonts w:ascii="Arial" w:hAnsi="Arial" w:cs="Arial"/>
              </w:rPr>
            </w:pPr>
            <w:r w:rsidRPr="00500801">
              <w:rPr>
                <w:rFonts w:ascii="Arial" w:hAnsi="Arial" w:cs="Arial"/>
              </w:rPr>
              <w:t>0</w:t>
            </w:r>
          </w:p>
        </w:tc>
      </w:tr>
    </w:tbl>
    <w:p w14:paraId="31C209DE" w14:textId="77777777" w:rsidR="00500801" w:rsidRPr="001C653B" w:rsidRDefault="00500801" w:rsidP="00500801">
      <w:pPr>
        <w:rPr>
          <w:rFonts w:ascii="Arial" w:hAnsi="Arial" w:cs="Arial"/>
        </w:rPr>
        <w:sectPr w:rsidR="00500801" w:rsidRPr="001C653B" w:rsidSect="00500801">
          <w:pgSz w:w="16838" w:h="11906" w:orient="landscape"/>
          <w:pgMar w:top="1701" w:right="284" w:bottom="851" w:left="1134" w:header="709" w:footer="709" w:gutter="0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7"/>
        <w:gridCol w:w="617"/>
        <w:gridCol w:w="506"/>
        <w:gridCol w:w="506"/>
        <w:gridCol w:w="506"/>
        <w:gridCol w:w="618"/>
        <w:gridCol w:w="506"/>
        <w:gridCol w:w="750"/>
        <w:gridCol w:w="617"/>
        <w:gridCol w:w="5043"/>
        <w:gridCol w:w="1418"/>
        <w:gridCol w:w="1626"/>
        <w:gridCol w:w="1776"/>
      </w:tblGrid>
      <w:tr w:rsidR="00FB59B9" w:rsidRPr="001C653B" w14:paraId="7C06A355" w14:textId="77777777" w:rsidTr="00FB59B9">
        <w:trPr>
          <w:trHeight w:val="31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475E4" w14:textId="77777777" w:rsidR="00FB59B9" w:rsidRPr="00FB59B9" w:rsidRDefault="00FB59B9" w:rsidP="00FB59B9">
            <w:bookmarkStart w:id="1" w:name="RANGE!A1:M74"/>
            <w:bookmarkEnd w:id="1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B8B5C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E390B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F0EB3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3A93D" w14:textId="77777777" w:rsidR="00FB59B9" w:rsidRPr="00FB59B9" w:rsidRDefault="00FB59B9" w:rsidP="00FB59B9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07C8D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6FC92" w14:textId="77777777" w:rsidR="00FB59B9" w:rsidRPr="00FB59B9" w:rsidRDefault="00FB59B9" w:rsidP="00FB59B9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45497" w14:textId="77777777" w:rsidR="00FB59B9" w:rsidRPr="00FB59B9" w:rsidRDefault="00FB59B9" w:rsidP="00FB59B9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DFFBF" w14:textId="77777777" w:rsidR="00FB59B9" w:rsidRPr="00FB59B9" w:rsidRDefault="00FB59B9" w:rsidP="00FB59B9"/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90287" w14:textId="77777777" w:rsidR="00FB59B9" w:rsidRPr="00FB59B9" w:rsidRDefault="00FB59B9" w:rsidP="00FB59B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2BB19" w14:textId="77777777" w:rsidR="00FB59B9" w:rsidRPr="00FB59B9" w:rsidRDefault="00FB59B9" w:rsidP="00FB59B9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0A7EA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Приложение 2 </w:t>
            </w:r>
          </w:p>
        </w:tc>
      </w:tr>
      <w:tr w:rsidR="00FB59B9" w:rsidRPr="001C653B" w14:paraId="2FE2C068" w14:textId="77777777" w:rsidTr="00FB59B9">
        <w:trPr>
          <w:trHeight w:val="66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4E03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ADDB9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8D513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33610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DB676" w14:textId="77777777" w:rsidR="00FB59B9" w:rsidRPr="00FB59B9" w:rsidRDefault="00FB59B9" w:rsidP="00FB59B9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DC4F9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A8B2E" w14:textId="77777777" w:rsidR="00FB59B9" w:rsidRPr="00FB59B9" w:rsidRDefault="00FB59B9" w:rsidP="00FB59B9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A2DF6" w14:textId="77777777" w:rsidR="00FB59B9" w:rsidRPr="00FB59B9" w:rsidRDefault="00FB59B9" w:rsidP="00FB59B9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236CC" w14:textId="77777777" w:rsidR="00FB59B9" w:rsidRPr="00FB59B9" w:rsidRDefault="00FB59B9" w:rsidP="00FB59B9"/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F079" w14:textId="77777777" w:rsidR="00FB59B9" w:rsidRPr="00FB59B9" w:rsidRDefault="00FB59B9" w:rsidP="00FB59B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22CEC" w14:textId="77777777" w:rsidR="00FB59B9" w:rsidRPr="00FB59B9" w:rsidRDefault="00FB59B9" w:rsidP="00FB59B9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220D8" w14:textId="04662B19" w:rsidR="00FB59B9" w:rsidRPr="00FB59B9" w:rsidRDefault="00FB59B9" w:rsidP="00FB59B9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к Решению Рыбинского окружного Совета депутатов от 11.12.2025г. № 6-56р</w:t>
            </w:r>
          </w:p>
        </w:tc>
      </w:tr>
      <w:tr w:rsidR="00FB59B9" w:rsidRPr="001C653B" w14:paraId="07B29C90" w14:textId="77777777" w:rsidTr="00FB59B9">
        <w:trPr>
          <w:trHeight w:val="28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C29A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5C2C7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E3C76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2518F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FBADC" w14:textId="77777777" w:rsidR="00FB59B9" w:rsidRPr="00FB59B9" w:rsidRDefault="00FB59B9" w:rsidP="00FB59B9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05095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0229F" w14:textId="77777777" w:rsidR="00FB59B9" w:rsidRPr="00FB59B9" w:rsidRDefault="00FB59B9" w:rsidP="00FB59B9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CF3F8" w14:textId="77777777" w:rsidR="00FB59B9" w:rsidRPr="00FB59B9" w:rsidRDefault="00FB59B9" w:rsidP="00FB59B9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8527F" w14:textId="77777777" w:rsidR="00FB59B9" w:rsidRPr="00FB59B9" w:rsidRDefault="00FB59B9" w:rsidP="00FB59B9"/>
        </w:tc>
        <w:tc>
          <w:tcPr>
            <w:tcW w:w="98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D76F" w14:textId="77777777" w:rsidR="00FB59B9" w:rsidRPr="00FB59B9" w:rsidRDefault="00FB59B9" w:rsidP="00FB59B9"/>
        </w:tc>
      </w:tr>
      <w:tr w:rsidR="00FB59B9" w:rsidRPr="00FB59B9" w14:paraId="58CB06FA" w14:textId="77777777" w:rsidTr="00FB59B9">
        <w:trPr>
          <w:trHeight w:val="315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CEE9E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9B9">
              <w:rPr>
                <w:rFonts w:ascii="Arial" w:hAnsi="Arial" w:cs="Arial"/>
                <w:b/>
                <w:bCs/>
              </w:rPr>
              <w:t>Доходы бюджета сельсовета на 2025 год и плановый период 2026-2027 годов</w:t>
            </w:r>
          </w:p>
        </w:tc>
      </w:tr>
      <w:tr w:rsidR="00FB59B9" w:rsidRPr="001C653B" w14:paraId="540D1A5A" w14:textId="77777777" w:rsidTr="00FB59B9">
        <w:trPr>
          <w:trHeight w:val="34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78E04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0308F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39039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0D657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B9634" w14:textId="77777777" w:rsidR="00FB59B9" w:rsidRPr="00FB59B9" w:rsidRDefault="00FB59B9" w:rsidP="00FB59B9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E377B" w14:textId="77777777" w:rsidR="00FB59B9" w:rsidRPr="00FB59B9" w:rsidRDefault="00FB59B9" w:rsidP="00FB59B9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36DC8" w14:textId="77777777" w:rsidR="00FB59B9" w:rsidRPr="00FB59B9" w:rsidRDefault="00FB59B9" w:rsidP="00FB59B9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7747D" w14:textId="77777777" w:rsidR="00FB59B9" w:rsidRPr="00FB59B9" w:rsidRDefault="00FB59B9" w:rsidP="00FB59B9"/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CA94B" w14:textId="77777777" w:rsidR="00FB59B9" w:rsidRPr="00FB59B9" w:rsidRDefault="00FB59B9" w:rsidP="00FB59B9"/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75979" w14:textId="77777777" w:rsidR="00FB59B9" w:rsidRPr="00FB59B9" w:rsidRDefault="00FB59B9" w:rsidP="00FB59B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02569" w14:textId="77777777" w:rsidR="00FB59B9" w:rsidRPr="00FB59B9" w:rsidRDefault="00FB59B9" w:rsidP="00FB59B9"/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881EA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(тыс. рублей)</w:t>
            </w:r>
          </w:p>
        </w:tc>
      </w:tr>
      <w:tr w:rsidR="00FB59B9" w:rsidRPr="001C653B" w14:paraId="447FAB6D" w14:textId="77777777" w:rsidTr="00FB59B9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B8CA5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№ строки</w:t>
            </w:r>
          </w:p>
        </w:tc>
        <w:tc>
          <w:tcPr>
            <w:tcW w:w="4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6FE5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классификации доходов бюджета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2D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Наименование кода классификации доходов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6B33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Доходы </w:t>
            </w:r>
            <w:r w:rsidRPr="00FB59B9">
              <w:rPr>
                <w:rFonts w:ascii="Arial" w:hAnsi="Arial" w:cs="Arial"/>
              </w:rPr>
              <w:br/>
              <w:t xml:space="preserve">бюджета </w:t>
            </w:r>
            <w:r w:rsidRPr="00FB59B9">
              <w:rPr>
                <w:rFonts w:ascii="Arial" w:hAnsi="Arial" w:cs="Arial"/>
              </w:rPr>
              <w:br/>
              <w:t>сельсовета 2025 года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6365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Доходы </w:t>
            </w:r>
            <w:r w:rsidRPr="00FB59B9">
              <w:rPr>
                <w:rFonts w:ascii="Arial" w:hAnsi="Arial" w:cs="Arial"/>
              </w:rPr>
              <w:br/>
              <w:t xml:space="preserve">бюджета </w:t>
            </w:r>
            <w:r w:rsidRPr="00FB59B9">
              <w:rPr>
                <w:rFonts w:ascii="Arial" w:hAnsi="Arial" w:cs="Arial"/>
              </w:rPr>
              <w:br/>
              <w:t>сельсовета 2026 года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75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Доходы </w:t>
            </w:r>
            <w:r w:rsidRPr="00FB59B9">
              <w:rPr>
                <w:rFonts w:ascii="Arial" w:hAnsi="Arial" w:cs="Arial"/>
              </w:rPr>
              <w:br/>
              <w:t xml:space="preserve">бюджета </w:t>
            </w:r>
            <w:r w:rsidRPr="00FB59B9">
              <w:rPr>
                <w:rFonts w:ascii="Arial" w:hAnsi="Arial" w:cs="Arial"/>
              </w:rPr>
              <w:br/>
              <w:t>сельсовета 2027 года</w:t>
            </w:r>
          </w:p>
        </w:tc>
      </w:tr>
      <w:tr w:rsidR="00FB59B9" w:rsidRPr="001C653B" w14:paraId="16584C38" w14:textId="77777777" w:rsidTr="00FB59B9">
        <w:trPr>
          <w:trHeight w:val="252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50F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FABF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главного администратора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4E31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8EAA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6002D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статьи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9754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F40A5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элемента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3E843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группы подвида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62806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код аналитической группы подвида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D9C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D7F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512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71E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</w:tr>
      <w:tr w:rsidR="00FB59B9" w:rsidRPr="001C653B" w14:paraId="36120E39" w14:textId="77777777" w:rsidTr="00FB59B9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470BFE2" w14:textId="77777777" w:rsidR="00FB59B9" w:rsidRPr="00FB59B9" w:rsidRDefault="00FB59B9" w:rsidP="00FB59B9">
            <w:pPr>
              <w:rPr>
                <w:rFonts w:ascii="Arial" w:hAnsi="Arial" w:cs="Arial"/>
                <w:b/>
                <w:bCs/>
              </w:rPr>
            </w:pPr>
            <w:r w:rsidRPr="00FB59B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E1C2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A5F2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13F5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80DA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CF9A3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C7A8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4CC7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4685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12ADA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9D1C1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C57B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D9D2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</w:t>
            </w:r>
          </w:p>
        </w:tc>
      </w:tr>
      <w:tr w:rsidR="00FB59B9" w:rsidRPr="001C653B" w14:paraId="73C7F143" w14:textId="77777777" w:rsidTr="00FB59B9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779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039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FFF2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A84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4497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4577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514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659C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B48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D16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C8D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1 551,718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D6C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1 554,115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9D2C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1 592,133   </w:t>
            </w:r>
          </w:p>
        </w:tc>
      </w:tr>
      <w:tr w:rsidR="00FB59B9" w:rsidRPr="001C653B" w14:paraId="065278E5" w14:textId="77777777" w:rsidTr="00FB59B9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7E11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2D3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7650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AE4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3AE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4FD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7D33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E971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7D48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02FB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FA3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108,130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B49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119,934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510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130,664   </w:t>
            </w:r>
          </w:p>
        </w:tc>
      </w:tr>
      <w:tr w:rsidR="00FB59B9" w:rsidRPr="001C653B" w14:paraId="49695404" w14:textId="77777777" w:rsidTr="00FB59B9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A16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35A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6DD3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29FB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6038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0A6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38EA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55A9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214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8DFF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2F4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108,130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8C4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119,934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89E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130,664   </w:t>
            </w:r>
          </w:p>
        </w:tc>
      </w:tr>
      <w:tr w:rsidR="00FB59B9" w:rsidRPr="001C653B" w14:paraId="045C314E" w14:textId="77777777" w:rsidTr="00FB59B9">
        <w:trPr>
          <w:trHeight w:val="30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EE2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19B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79F1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6F6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9CC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80B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DC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EA2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FD31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2F3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FF9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81,119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886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119,620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090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130,338   </w:t>
            </w:r>
          </w:p>
        </w:tc>
      </w:tr>
      <w:tr w:rsidR="00FB59B9" w:rsidRPr="001C653B" w14:paraId="7F4EE6A4" w14:textId="77777777" w:rsidTr="00FB59B9">
        <w:trPr>
          <w:trHeight w:val="23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363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863E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385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3E4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6B1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B6D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D7A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00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98A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C8B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3CA87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0,300  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7B12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0,314  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F3E96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0,326   </w:t>
            </w:r>
          </w:p>
        </w:tc>
      </w:tr>
      <w:tr w:rsidR="00FB59B9" w:rsidRPr="001C653B" w14:paraId="046C1FFB" w14:textId="77777777" w:rsidTr="00FB59B9">
        <w:trPr>
          <w:trHeight w:val="16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1EF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8C5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1E2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BA6B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6B32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041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D91D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BFE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53C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1F10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69941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26,711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63D43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D0CD9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782AD08F" w14:textId="77777777" w:rsidTr="00FB59B9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98E8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C30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35E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141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3BE8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0FF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22E6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23C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55FC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86D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9CDF7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403,900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36A22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421,600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F70FE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438,600   </w:t>
            </w:r>
          </w:p>
        </w:tc>
      </w:tr>
      <w:tr w:rsidR="00FB59B9" w:rsidRPr="001C653B" w14:paraId="34893086" w14:textId="77777777" w:rsidTr="00FB59B9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FF98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3B7E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41F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BA7A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A4D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D864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436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EE8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9886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2F60B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85CC0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403,900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FF00B3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421,600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EA45E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438,600   </w:t>
            </w:r>
          </w:p>
        </w:tc>
      </w:tr>
      <w:tr w:rsidR="00FB59B9" w:rsidRPr="001C653B" w14:paraId="1F7EE980" w14:textId="77777777" w:rsidTr="00FB59B9">
        <w:trPr>
          <w:trHeight w:val="19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74A9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486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6ED6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A64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342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9D0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AA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4BC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A7D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AFD29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D2C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215,200  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0D2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224,700  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E7A1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233,700   </w:t>
            </w:r>
          </w:p>
        </w:tc>
      </w:tr>
      <w:tr w:rsidR="00FB59B9" w:rsidRPr="001C653B" w14:paraId="4ECCED5D" w14:textId="77777777" w:rsidTr="00FB59B9">
        <w:trPr>
          <w:trHeight w:val="28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93D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603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3E5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116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AA2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E04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AC18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4BE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A9A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611EE1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6B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215,200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80EC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224,700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035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233,700   </w:t>
            </w:r>
          </w:p>
        </w:tc>
      </w:tr>
      <w:tr w:rsidR="00FB59B9" w:rsidRPr="001C653B" w14:paraId="59957064" w14:textId="77777777" w:rsidTr="00FB59B9">
        <w:trPr>
          <w:trHeight w:val="21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AD5E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3BC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E4B1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664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AE9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D50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8F9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4F9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B16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833FC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036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1,100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F48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1,100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35B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1,200   </w:t>
            </w:r>
          </w:p>
        </w:tc>
      </w:tr>
      <w:tr w:rsidR="00FB59B9" w:rsidRPr="001C653B" w14:paraId="224C6A8A" w14:textId="77777777" w:rsidTr="00FB59B9">
        <w:trPr>
          <w:trHeight w:val="30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8E0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C3B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122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57B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7A8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2FF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9E2A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610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6D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1160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2458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1,100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019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1,100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4F65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1,200   </w:t>
            </w:r>
          </w:p>
        </w:tc>
      </w:tr>
      <w:tr w:rsidR="00FB59B9" w:rsidRPr="001C653B" w14:paraId="2A410082" w14:textId="77777777" w:rsidTr="00FB59B9">
        <w:trPr>
          <w:trHeight w:val="18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FE34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29D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C6C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4CD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879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30C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01D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498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F25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E5F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55C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221,100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347A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230,800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C12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240,100   </w:t>
            </w:r>
          </w:p>
        </w:tc>
      </w:tr>
      <w:tr w:rsidR="00FB59B9" w:rsidRPr="001C653B" w14:paraId="035FD4E2" w14:textId="77777777" w:rsidTr="00FB59B9">
        <w:trPr>
          <w:trHeight w:val="27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35D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94C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67D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9886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C7B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735C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267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B9D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4A6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5E3E1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161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221,100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F503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230,800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5E14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240,100   </w:t>
            </w:r>
          </w:p>
        </w:tc>
      </w:tr>
      <w:tr w:rsidR="00FB59B9" w:rsidRPr="001C653B" w14:paraId="1DCA186D" w14:textId="77777777" w:rsidTr="00FB59B9">
        <w:trPr>
          <w:trHeight w:val="18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69A2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788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7D6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E40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09C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EF8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619B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4AD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2ED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2EC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8C5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33,500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DB3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     35,000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940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        36,400   </w:t>
            </w:r>
          </w:p>
        </w:tc>
      </w:tr>
      <w:tr w:rsidR="00FB59B9" w:rsidRPr="001C653B" w14:paraId="7D7F970C" w14:textId="77777777" w:rsidTr="00FB59B9">
        <w:trPr>
          <w:trHeight w:val="28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BF3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EEAC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D49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2E3C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F5D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6F2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66C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C008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5C5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386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680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33,500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157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     35,000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DF3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-                 36,400   </w:t>
            </w:r>
          </w:p>
        </w:tc>
      </w:tr>
      <w:tr w:rsidR="00FB59B9" w:rsidRPr="001C653B" w14:paraId="037E1732" w14:textId="77777777" w:rsidTr="00FB59B9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2A58A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5747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41E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8BF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544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5C6D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212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1F4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B69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152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D51B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52,664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679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99,190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2B4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107,260   </w:t>
            </w:r>
          </w:p>
        </w:tc>
      </w:tr>
      <w:tr w:rsidR="00FB59B9" w:rsidRPr="001C653B" w14:paraId="769349B7" w14:textId="77777777" w:rsidTr="00FB59B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940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D4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00D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B1EE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663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58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9D5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EC5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9D3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6E0B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5E8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52,664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6CA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99,190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6BE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107,260   </w:t>
            </w:r>
          </w:p>
        </w:tc>
      </w:tr>
      <w:tr w:rsidR="00FB59B9" w:rsidRPr="001C653B" w14:paraId="1CB9BB0B" w14:textId="77777777" w:rsidTr="00FB59B9">
        <w:trPr>
          <w:trHeight w:val="3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F8A8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2EC3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FA1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3CEE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44E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865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A0B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D3C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A68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3AFE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4E87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52,664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981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99,190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2894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107,260   </w:t>
            </w:r>
          </w:p>
        </w:tc>
      </w:tr>
      <w:tr w:rsidR="00FB59B9" w:rsidRPr="001C653B" w14:paraId="272316D3" w14:textId="77777777" w:rsidTr="00FB59B9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962B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2E5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8E9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D4E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79BA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624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221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EE16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9DC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1E2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НАЛОГИ   </w:t>
            </w:r>
            <w:proofErr w:type="gramStart"/>
            <w:r w:rsidRPr="00FB59B9">
              <w:rPr>
                <w:rFonts w:ascii="Arial" w:hAnsi="Arial" w:cs="Arial"/>
              </w:rPr>
              <w:t>НА  ИМУЩЕСТВО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8F9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827,452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64F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878,810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EC8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881,020   </w:t>
            </w:r>
          </w:p>
        </w:tc>
      </w:tr>
      <w:tr w:rsidR="00FB59B9" w:rsidRPr="001C653B" w14:paraId="1E1361F2" w14:textId="77777777" w:rsidTr="00FB59B9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F643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431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8AE7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8A9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778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6A7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E06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A29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D462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5B6D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37D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107,000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2BB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107,800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DC7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108,600   </w:t>
            </w:r>
          </w:p>
        </w:tc>
      </w:tr>
      <w:tr w:rsidR="00FB59B9" w:rsidRPr="001C653B" w14:paraId="497D867C" w14:textId="77777777" w:rsidTr="00FB59B9">
        <w:trPr>
          <w:trHeight w:val="12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14FA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02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139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F6B5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8AA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078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9E6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F55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A98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BA6F5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0D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107,000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3B71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107,800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423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108,600   </w:t>
            </w:r>
          </w:p>
        </w:tc>
      </w:tr>
      <w:tr w:rsidR="00FB59B9" w:rsidRPr="001C653B" w14:paraId="74B70EC7" w14:textId="77777777" w:rsidTr="00FB59B9">
        <w:trPr>
          <w:trHeight w:val="3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0D9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F9C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709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EFA7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4D6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208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29D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29E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1BA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A608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283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720,452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5B2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771,010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037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772,420   </w:t>
            </w:r>
          </w:p>
        </w:tc>
      </w:tr>
      <w:tr w:rsidR="00FB59B9" w:rsidRPr="001C653B" w14:paraId="118468EF" w14:textId="77777777" w:rsidTr="00FB59B9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DADC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F96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735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631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6A6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BC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93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840F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720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C9F7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B95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528,212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AD3D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577,400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BBA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577,450   </w:t>
            </w:r>
          </w:p>
        </w:tc>
      </w:tr>
      <w:tr w:rsidR="00FB59B9" w:rsidRPr="001C653B" w14:paraId="59ED2A4D" w14:textId="77777777" w:rsidTr="00FB59B9">
        <w:trPr>
          <w:trHeight w:val="9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50F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02FA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F38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4DA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3BD9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183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694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E742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BC2B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63DC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8BB0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528,212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AA2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577,400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72F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577,450   </w:t>
            </w:r>
          </w:p>
        </w:tc>
      </w:tr>
      <w:tr w:rsidR="00FB59B9" w:rsidRPr="001C653B" w14:paraId="5F80893B" w14:textId="77777777" w:rsidTr="00FB59B9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CB65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31A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B71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155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B3F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548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BF4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CBA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9CB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B4B0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6761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192,240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318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193,610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2A8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194,970   </w:t>
            </w:r>
          </w:p>
        </w:tc>
      </w:tr>
      <w:tr w:rsidR="00FB59B9" w:rsidRPr="001C653B" w14:paraId="73F0AC32" w14:textId="77777777" w:rsidTr="00FB59B9">
        <w:trPr>
          <w:trHeight w:val="9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96D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94D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064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5832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FD5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8C1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F84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D67B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28F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D3D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7F4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192,240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912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193,610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1ED1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194,970   </w:t>
            </w:r>
          </w:p>
        </w:tc>
      </w:tr>
      <w:tr w:rsidR="00FB59B9" w:rsidRPr="001C653B" w14:paraId="0353F84A" w14:textId="77777777" w:rsidTr="00FB59B9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E02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5A72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A0E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323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E56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ECA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13C1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7F5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0FA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A52F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BDF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1,200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6D1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1,200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DE69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1,200   </w:t>
            </w:r>
          </w:p>
        </w:tc>
      </w:tr>
      <w:tr w:rsidR="00FB59B9" w:rsidRPr="001C653B" w14:paraId="17CF5B31" w14:textId="77777777" w:rsidTr="00FB59B9">
        <w:trPr>
          <w:trHeight w:val="12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E2A8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C349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F1A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408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79B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64E0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2A2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612E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0C6E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0D0A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2E4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1,200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BEDA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1,200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D85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1,200   </w:t>
            </w:r>
          </w:p>
        </w:tc>
      </w:tr>
      <w:tr w:rsidR="00FB59B9" w:rsidRPr="001C653B" w14:paraId="05D3C249" w14:textId="77777777" w:rsidTr="00FB59B9">
        <w:trPr>
          <w:trHeight w:val="18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306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E15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9F5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A2C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81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862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B6B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0828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D016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CF19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07C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1,200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E93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1,200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6B8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1,200   </w:t>
            </w:r>
          </w:p>
        </w:tc>
      </w:tr>
      <w:tr w:rsidR="00FB59B9" w:rsidRPr="001C653B" w14:paraId="634B15A6" w14:textId="77777777" w:rsidTr="00FB59B9">
        <w:trPr>
          <w:trHeight w:val="9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0C6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0FB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28C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69E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9B12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E931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C1D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978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970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6823F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916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33,372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96F6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33,381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FC6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33,389   </w:t>
            </w:r>
          </w:p>
        </w:tc>
      </w:tr>
      <w:tr w:rsidR="00FB59B9" w:rsidRPr="001C653B" w14:paraId="53A4C350" w14:textId="77777777" w:rsidTr="00FB59B9">
        <w:trPr>
          <w:trHeight w:val="22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6DBA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4C0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02C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9D9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3E6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530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7252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976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0EC8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E3A4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Доходы, получаемые в виде арендной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058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0,198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A356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0,207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EB78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0,215   </w:t>
            </w:r>
          </w:p>
        </w:tc>
      </w:tr>
      <w:tr w:rsidR="00FB59B9" w:rsidRPr="001C653B" w14:paraId="690AA443" w14:textId="77777777" w:rsidTr="00FB59B9">
        <w:trPr>
          <w:trHeight w:val="22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B02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384B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0AF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7F4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563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D8F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88B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B54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6A56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6D2A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B60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0,198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24B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0,207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974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0,215   </w:t>
            </w:r>
          </w:p>
        </w:tc>
      </w:tr>
      <w:tr w:rsidR="00FB59B9" w:rsidRPr="001C653B" w14:paraId="08127A89" w14:textId="77777777" w:rsidTr="00FB59B9">
        <w:trPr>
          <w:trHeight w:val="19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C942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B7E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3283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602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BAE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7BB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1E5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2F8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FBF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407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EF0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0,198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777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0,207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1E1D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0,215   </w:t>
            </w:r>
          </w:p>
        </w:tc>
      </w:tr>
      <w:tr w:rsidR="00FB59B9" w:rsidRPr="001C653B" w14:paraId="41C921F7" w14:textId="77777777" w:rsidTr="00FB59B9">
        <w:trPr>
          <w:trHeight w:val="22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3836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EC8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C6A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82B4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C2C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BF9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AF2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B7A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298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1229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C7AF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33,174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57DC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33,174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989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33,174   </w:t>
            </w:r>
          </w:p>
        </w:tc>
      </w:tr>
      <w:tr w:rsidR="00FB59B9" w:rsidRPr="001C653B" w14:paraId="27B724E1" w14:textId="77777777" w:rsidTr="00FB59B9">
        <w:trPr>
          <w:trHeight w:val="20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C84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844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063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1E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37D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C0F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9DAD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58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E639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D9F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B13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33,174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9F0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33,174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197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33,174   </w:t>
            </w:r>
          </w:p>
        </w:tc>
      </w:tr>
      <w:tr w:rsidR="00FB59B9" w:rsidRPr="001C653B" w14:paraId="560AABC8" w14:textId="77777777" w:rsidTr="00FB59B9">
        <w:trPr>
          <w:trHeight w:val="18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E911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33B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E5E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902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5CD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756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F36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56D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6EF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ACF3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D63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33,174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A0A9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33,174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4FE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33,174   </w:t>
            </w:r>
          </w:p>
        </w:tc>
      </w:tr>
      <w:tr w:rsidR="00FB59B9" w:rsidRPr="001C653B" w14:paraId="4A94D716" w14:textId="77777777" w:rsidTr="00FB59B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D0785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80C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887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46B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6E6D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3A22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5AE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2F1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061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52D4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45FA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125,000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DB2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AF4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205F1AA0" w14:textId="77777777" w:rsidTr="00FB59B9">
        <w:trPr>
          <w:trHeight w:val="10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4BD8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68A0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830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F59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9AD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D1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C3C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859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36A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DEB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Инициативные платежи, зачисляемые в бюджеты сельских поселений (поступления от юридических лиц (индивидуальных предпринимателей))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ECD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85,000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F68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887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44161A2B" w14:textId="77777777" w:rsidTr="00FB59B9">
        <w:trPr>
          <w:trHeight w:val="106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D1F39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C94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CFD6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2788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266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9A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0E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54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D19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4E5E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Инициативные платежи, зачисляемые в бюджеты сельских поселений (поступления от физических лиц)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550C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40,000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929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6D9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489F98FA" w14:textId="77777777" w:rsidTr="00FB59B9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C04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649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D245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906A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24D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5B9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3ED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A48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DAD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01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CE56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17 434,267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0F4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14 323,700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405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14 059,400   </w:t>
            </w:r>
          </w:p>
        </w:tc>
      </w:tr>
      <w:tr w:rsidR="00FB59B9" w:rsidRPr="001C653B" w14:paraId="65854DCF" w14:textId="77777777" w:rsidTr="00FB59B9">
        <w:trPr>
          <w:trHeight w:val="9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C8D15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D257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2061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6AD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D82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200F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F9D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064B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44C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8765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064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17 268,842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3E04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14 323,700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FD6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14 059,400   </w:t>
            </w:r>
          </w:p>
        </w:tc>
      </w:tr>
      <w:tr w:rsidR="00FB59B9" w:rsidRPr="001C653B" w14:paraId="0ECEB78E" w14:textId="77777777" w:rsidTr="00FB59B9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DF75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75C8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481E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47D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FE6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12E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908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ADB9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7F0B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D4A0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D09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9 629,547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3D1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9 523,531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EF8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9 469,659   </w:t>
            </w:r>
          </w:p>
        </w:tc>
      </w:tr>
      <w:tr w:rsidR="00FB59B9" w:rsidRPr="001C653B" w14:paraId="3B35E63C" w14:textId="77777777" w:rsidTr="00FB59B9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48E31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FABD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0403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EB3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069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29B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418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DF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8F8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6B63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8F0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1 437,800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E61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1 150,200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6004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1 150,200   </w:t>
            </w:r>
          </w:p>
        </w:tc>
      </w:tr>
      <w:tr w:rsidR="00FB59B9" w:rsidRPr="001C653B" w14:paraId="3E695AA6" w14:textId="77777777" w:rsidTr="00FB59B9">
        <w:trPr>
          <w:trHeight w:val="10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4CF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C3A7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A9AD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7D1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155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1C4A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725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951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E47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F502" w14:textId="71D25AF3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Дотации бюджетам</w:t>
            </w:r>
            <w:r w:rsidRPr="00FB59B9">
              <w:rPr>
                <w:rFonts w:ascii="Arial" w:hAnsi="Arial" w:cs="Arial"/>
              </w:rPr>
              <w:t xml:space="preserve"> сельских </w:t>
            </w:r>
            <w:r w:rsidRPr="001C653B">
              <w:rPr>
                <w:rFonts w:ascii="Arial" w:hAnsi="Arial" w:cs="Arial"/>
              </w:rPr>
              <w:t>поселений на</w:t>
            </w:r>
            <w:r w:rsidRPr="00FB59B9">
              <w:rPr>
                <w:rFonts w:ascii="Arial" w:hAnsi="Arial" w:cs="Arial"/>
              </w:rPr>
              <w:t xml:space="preserve"> </w:t>
            </w:r>
            <w:r w:rsidRPr="001C653B">
              <w:rPr>
                <w:rFonts w:ascii="Arial" w:hAnsi="Arial" w:cs="Arial"/>
              </w:rPr>
              <w:t>выравнивание бюджетной обеспеченности</w:t>
            </w:r>
            <w:r w:rsidRPr="00FB59B9">
              <w:rPr>
                <w:rFonts w:ascii="Arial" w:hAnsi="Arial" w:cs="Arial"/>
              </w:rPr>
              <w:t xml:space="preserve"> из бюджета субъекта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106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1 437,800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7F4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1 150,200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DA9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1 150,200   </w:t>
            </w:r>
          </w:p>
        </w:tc>
      </w:tr>
      <w:tr w:rsidR="00FB59B9" w:rsidRPr="001C653B" w14:paraId="5C4BC619" w14:textId="77777777" w:rsidTr="00FB59B9">
        <w:trPr>
          <w:trHeight w:val="27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67F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A05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9D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74C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12E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CA6C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9E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17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0135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1F6A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364C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 (на реализацию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края (в соответствии с Законом края от 29 ноября 2005 года № 16-4081))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C73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1 437,800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7F5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1 150,200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12B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1 150,200   </w:t>
            </w:r>
          </w:p>
        </w:tc>
      </w:tr>
      <w:tr w:rsidR="00FB59B9" w:rsidRPr="001C653B" w14:paraId="19C84713" w14:textId="77777777" w:rsidTr="00FB59B9">
        <w:trPr>
          <w:trHeight w:val="12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B96F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01B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3CC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E499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727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DB3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6A2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40C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663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F335A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DD7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8 191,747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C29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8 373,331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A388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8 319,459   </w:t>
            </w:r>
          </w:p>
        </w:tc>
      </w:tr>
      <w:tr w:rsidR="00FB59B9" w:rsidRPr="001C653B" w14:paraId="16D22601" w14:textId="77777777" w:rsidTr="00FB59B9">
        <w:trPr>
          <w:trHeight w:val="9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732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E65E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3A7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4F3B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C9D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EBF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43E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321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4EA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983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424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8 191,747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B45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8 373,331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648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8 319,459   </w:t>
            </w:r>
          </w:p>
        </w:tc>
      </w:tr>
      <w:tr w:rsidR="00FB59B9" w:rsidRPr="001C653B" w14:paraId="0163EE0F" w14:textId="77777777" w:rsidTr="00FB59B9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B16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BA43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801B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94C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857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AF1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300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C1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A0C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32D8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B7C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221,264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431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243,282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06AF4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76BC94F0" w14:textId="77777777" w:rsidTr="00FB59B9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059A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BB82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91C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A32F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1671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12B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746B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5F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126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C77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EAD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221,264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D07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243,282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373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252,501</w:t>
            </w:r>
          </w:p>
        </w:tc>
      </w:tr>
      <w:tr w:rsidR="00FB59B9" w:rsidRPr="001C653B" w14:paraId="5FE8B644" w14:textId="77777777" w:rsidTr="00FB59B9">
        <w:trPr>
          <w:trHeight w:val="12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AAD3B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4759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14C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AA20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27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32A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3DA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3E7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B0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EA1E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F5F8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221,264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CE0F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243,282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DCD4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252,501</w:t>
            </w:r>
          </w:p>
        </w:tc>
      </w:tr>
      <w:tr w:rsidR="00FB59B9" w:rsidRPr="001C653B" w14:paraId="2670533C" w14:textId="77777777" w:rsidTr="00FB59B9">
        <w:trPr>
          <w:trHeight w:val="3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5459C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C7BF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7EB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ECB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D942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99C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D87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E01C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55B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EAEE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6EB3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7 310,441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926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4 556,887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8CC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4 589,741   </w:t>
            </w:r>
          </w:p>
        </w:tc>
      </w:tr>
      <w:tr w:rsidR="00FB59B9" w:rsidRPr="001C653B" w14:paraId="71C85470" w14:textId="77777777" w:rsidTr="00FB59B9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ED6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2A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AF0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7E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47E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496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B2A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D017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FB6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CEC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7D48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7 310,441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FAF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4 556,887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A37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4 589,741   </w:t>
            </w:r>
          </w:p>
        </w:tc>
      </w:tr>
      <w:tr w:rsidR="00FB59B9" w:rsidRPr="001C653B" w14:paraId="1B95D5D4" w14:textId="77777777" w:rsidTr="00FB59B9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33B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8C40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248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01D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751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9AE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DD98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EA21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90B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A60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849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7 310,441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D4A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4 556,887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A45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4 589,741   </w:t>
            </w:r>
          </w:p>
        </w:tc>
      </w:tr>
      <w:tr w:rsidR="00FB59B9" w:rsidRPr="001C653B" w14:paraId="33B5361B" w14:textId="77777777" w:rsidTr="00FB59B9">
        <w:trPr>
          <w:trHeight w:val="12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8D90A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B493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DB7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09D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848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04F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F86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909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A0F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E76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1BE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188,450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74511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15B3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62928DF6" w14:textId="77777777" w:rsidTr="00FB59B9">
        <w:trPr>
          <w:trHeight w:val="18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97DA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535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60F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6D9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45B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7D53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96F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941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20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1E1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реализацию проектов по решению вопросов местного значения, осуществляемых непосредственно населением на территории населенного пункта)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4E57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498,000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231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02A1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1CDDE872" w14:textId="77777777" w:rsidTr="00FB59B9">
        <w:trPr>
          <w:trHeight w:val="1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0E67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E5EC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F96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8965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C6A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958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CB7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287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7387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D62F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(Дотации бюджетам сельских поселений на поддержку мер по обеспечению сбалансированности бюджетов)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AEA7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5 229,123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877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4 549,987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52E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4 582,841   </w:t>
            </w:r>
          </w:p>
        </w:tc>
      </w:tr>
      <w:tr w:rsidR="00FB59B9" w:rsidRPr="001C653B" w14:paraId="2EA6D853" w14:textId="77777777" w:rsidTr="00FB59B9">
        <w:trPr>
          <w:trHeight w:val="166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1B4F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35A8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A2B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23C3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C53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3BF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ADD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E20A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6611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73CF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осуществление расходов, направленных на реализацию мероприятий по поддержке местных инициатив)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B85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993,015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845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5B5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234284D3" w14:textId="77777777" w:rsidTr="00FB59B9">
        <w:trPr>
          <w:trHeight w:val="18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C45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1AF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35E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2BD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F58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2F4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9ED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69DB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E8F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0E7804F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271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7,771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C019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6,900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06D01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          6,900   </w:t>
            </w:r>
          </w:p>
        </w:tc>
      </w:tr>
      <w:tr w:rsidR="00FB59B9" w:rsidRPr="001C653B" w14:paraId="2505C63E" w14:textId="77777777" w:rsidTr="00FB59B9">
        <w:trPr>
          <w:trHeight w:val="18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E54B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5B87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A27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79C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E39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144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0F9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0D51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C1D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B4CB7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775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318,182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C416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A290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5A7B2DD0" w14:textId="77777777" w:rsidTr="00FB59B9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0F5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150A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154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B74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10D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CCD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5D2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5D1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E10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9112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межбюджетные трансферты, передаваемые бюджетам сельских поселений (за содействие развитию налогового потенциала)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31BD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75,900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EDD1A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063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</w:t>
            </w:r>
          </w:p>
        </w:tc>
      </w:tr>
      <w:tr w:rsidR="00FB59B9" w:rsidRPr="001C653B" w14:paraId="604FA6BB" w14:textId="77777777" w:rsidTr="00FB59B9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95E4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1A75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E2F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EB3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23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73849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743C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FB6A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7CEE5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1D4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1966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107,590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E47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E81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19585FD9" w14:textId="77777777" w:rsidTr="00FB59B9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39FC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9618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178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5E18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9787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570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8B9C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231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FEEF1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FB8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18F0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107,590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99E2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661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0089120F" w14:textId="77777777" w:rsidTr="00FB59B9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1BE4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923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7CA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E3FE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97DBC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975E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C17D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C063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5B6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26AE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3E95B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165,425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238B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8361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4EB7F65B" w14:textId="77777777" w:rsidTr="00FB59B9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798E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0797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814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0A62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F741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49C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FCBF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2795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487D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9038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150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7FA5" w14:textId="77777777" w:rsidR="00FB59B9" w:rsidRPr="00FB59B9" w:rsidRDefault="00FB59B9" w:rsidP="00FB59B9">
            <w:pPr>
              <w:jc w:val="both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CCBD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165,425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A3FD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F343" w14:textId="77777777" w:rsidR="00FB59B9" w:rsidRPr="00FB59B9" w:rsidRDefault="00FB59B9" w:rsidP="00FB59B9">
            <w:pPr>
              <w:jc w:val="right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0,000</w:t>
            </w:r>
          </w:p>
        </w:tc>
      </w:tr>
      <w:tr w:rsidR="00FB59B9" w:rsidRPr="001C653B" w14:paraId="26A991E9" w14:textId="77777777" w:rsidTr="00FB59B9">
        <w:trPr>
          <w:trHeight w:val="3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D090" w14:textId="77777777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7CD1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18 985,985  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248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15 877,815  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0D1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          15 651,533   </w:t>
            </w:r>
          </w:p>
        </w:tc>
      </w:tr>
    </w:tbl>
    <w:p w14:paraId="189AF3DF" w14:textId="77777777" w:rsidR="00500801" w:rsidRPr="001C653B" w:rsidRDefault="00500801" w:rsidP="00500801">
      <w:pPr>
        <w:rPr>
          <w:rFonts w:ascii="Arial" w:hAnsi="Arial" w:cs="Arial"/>
        </w:rPr>
      </w:pPr>
    </w:p>
    <w:p w14:paraId="57EE37E0" w14:textId="77777777" w:rsidR="00500801" w:rsidRPr="001C653B" w:rsidRDefault="00500801" w:rsidP="00500801">
      <w:pPr>
        <w:rPr>
          <w:rFonts w:ascii="Arial" w:hAnsi="Arial" w:cs="Arial"/>
        </w:rPr>
      </w:pPr>
    </w:p>
    <w:tbl>
      <w:tblPr>
        <w:tblW w:w="14942" w:type="dxa"/>
        <w:tblLook w:val="04A0" w:firstRow="1" w:lastRow="0" w:firstColumn="1" w:lastColumn="0" w:noHBand="0" w:noVBand="1"/>
      </w:tblPr>
      <w:tblGrid>
        <w:gridCol w:w="952"/>
        <w:gridCol w:w="7690"/>
        <w:gridCol w:w="1500"/>
        <w:gridCol w:w="1477"/>
        <w:gridCol w:w="1580"/>
        <w:gridCol w:w="1725"/>
        <w:gridCol w:w="18"/>
      </w:tblGrid>
      <w:tr w:rsidR="00FB59B9" w:rsidRPr="00FB59B9" w14:paraId="7A32253C" w14:textId="77777777" w:rsidTr="00FB59B9">
        <w:trPr>
          <w:gridAfter w:val="1"/>
          <w:wAfter w:w="18" w:type="dxa"/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A1F2E" w14:textId="77777777" w:rsidR="00FB59B9" w:rsidRPr="00FB59B9" w:rsidRDefault="00FB59B9" w:rsidP="00FB59B9">
            <w:bookmarkStart w:id="2" w:name="RANGE!A1:F28"/>
            <w:bookmarkEnd w:id="2"/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AF57C" w14:textId="77777777" w:rsidR="00FB59B9" w:rsidRPr="00FB59B9" w:rsidRDefault="00FB59B9" w:rsidP="00FB59B9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4B7" w14:textId="77777777" w:rsidR="00FB59B9" w:rsidRPr="00FB59B9" w:rsidRDefault="00FB59B9" w:rsidP="00FB59B9"/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4541" w14:textId="77777777" w:rsidR="00FB59B9" w:rsidRPr="00FB59B9" w:rsidRDefault="00FB59B9" w:rsidP="00FB59B9"/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DAA7" w14:textId="673B3512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 xml:space="preserve">Приложение </w:t>
            </w:r>
            <w:r w:rsidRPr="001C653B">
              <w:rPr>
                <w:rFonts w:ascii="Arial" w:hAnsi="Arial" w:cs="Arial"/>
              </w:rPr>
              <w:t>3</w:t>
            </w:r>
          </w:p>
        </w:tc>
      </w:tr>
      <w:tr w:rsidR="00FB59B9" w:rsidRPr="00FB59B9" w14:paraId="03E1880A" w14:textId="77777777" w:rsidTr="00FB59B9">
        <w:trPr>
          <w:gridAfter w:val="1"/>
          <w:wAfter w:w="18" w:type="dxa"/>
          <w:trHeight w:val="94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B76A4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3578E" w14:textId="77777777" w:rsidR="00FB59B9" w:rsidRPr="00FB59B9" w:rsidRDefault="00FB59B9" w:rsidP="00FB59B9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C4AA" w14:textId="77777777" w:rsidR="00FB59B9" w:rsidRPr="00FB59B9" w:rsidRDefault="00FB59B9" w:rsidP="00FB59B9"/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A50B" w14:textId="77777777" w:rsidR="00FB59B9" w:rsidRPr="00FB59B9" w:rsidRDefault="00FB59B9" w:rsidP="00FB59B9"/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B776F" w14:textId="49C778BB" w:rsidR="00FB59B9" w:rsidRPr="00FB59B9" w:rsidRDefault="00FB59B9" w:rsidP="00FB59B9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 Решени</w:t>
            </w:r>
            <w:r w:rsidRPr="001C653B">
              <w:rPr>
                <w:rFonts w:ascii="Arial" w:hAnsi="Arial" w:cs="Arial"/>
              </w:rPr>
              <w:t>ю</w:t>
            </w:r>
            <w:r w:rsidRPr="00FB59B9">
              <w:rPr>
                <w:rFonts w:ascii="Arial" w:hAnsi="Arial" w:cs="Arial"/>
              </w:rPr>
              <w:t xml:space="preserve"> Рыбинского окружного Совета депутатов</w:t>
            </w:r>
            <w:r w:rsidRPr="001C653B">
              <w:rPr>
                <w:rFonts w:ascii="Arial" w:hAnsi="Arial" w:cs="Arial"/>
              </w:rPr>
              <w:t xml:space="preserve"> от 11.12.2025г. № 6-56р</w:t>
            </w:r>
          </w:p>
        </w:tc>
      </w:tr>
      <w:tr w:rsidR="00FB59B9" w:rsidRPr="00FB59B9" w14:paraId="3D5B92E4" w14:textId="77777777" w:rsidTr="00FB59B9">
        <w:trPr>
          <w:gridAfter w:val="1"/>
          <w:wAfter w:w="13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C8946" w14:textId="77777777" w:rsidR="00FB59B9" w:rsidRPr="00FB59B9" w:rsidRDefault="00FB59B9" w:rsidP="00FB59B9">
            <w:pPr>
              <w:rPr>
                <w:rFonts w:ascii="Arial" w:hAnsi="Arial" w:cs="Arial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B31A0" w14:textId="77777777" w:rsidR="00FB59B9" w:rsidRPr="00FB59B9" w:rsidRDefault="00FB59B9" w:rsidP="00FB59B9"/>
        </w:tc>
        <w:tc>
          <w:tcPr>
            <w:tcW w:w="6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8FE2" w14:textId="77777777" w:rsidR="00FB59B9" w:rsidRPr="00FB59B9" w:rsidRDefault="00FB59B9" w:rsidP="00FB59B9"/>
        </w:tc>
      </w:tr>
      <w:tr w:rsidR="00FB59B9" w:rsidRPr="00FB59B9" w14:paraId="2885EA32" w14:textId="77777777" w:rsidTr="00FB59B9">
        <w:trPr>
          <w:trHeight w:val="915"/>
        </w:trPr>
        <w:tc>
          <w:tcPr>
            <w:tcW w:w="149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EFABC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9B9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 и </w:t>
            </w:r>
            <w:r w:rsidRPr="00FB59B9">
              <w:rPr>
                <w:rFonts w:ascii="Arial" w:hAnsi="Arial" w:cs="Arial"/>
                <w:b/>
                <w:bCs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FB59B9">
              <w:rPr>
                <w:rFonts w:ascii="Arial" w:hAnsi="Arial" w:cs="Arial"/>
                <w:b/>
                <w:bCs/>
              </w:rPr>
              <w:br/>
              <w:t>на 2025 год и плановый период 2026-2027 годов</w:t>
            </w:r>
          </w:p>
        </w:tc>
      </w:tr>
      <w:tr w:rsidR="00FB59B9" w:rsidRPr="00FB59B9" w14:paraId="6D3978E3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64938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C701" w14:textId="77777777" w:rsidR="00FB59B9" w:rsidRPr="00FB59B9" w:rsidRDefault="00FB59B9" w:rsidP="00FB59B9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4D27" w14:textId="77777777" w:rsidR="00FB59B9" w:rsidRPr="00FB59B9" w:rsidRDefault="00FB59B9" w:rsidP="00FB59B9"/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834" w14:textId="77777777" w:rsidR="00FB59B9" w:rsidRPr="00FB59B9" w:rsidRDefault="00FB59B9" w:rsidP="00FB59B9"/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DBDDD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(тыс. рублей)</w:t>
            </w:r>
          </w:p>
        </w:tc>
      </w:tr>
      <w:tr w:rsidR="00FB59B9" w:rsidRPr="00FB59B9" w14:paraId="1CE7CC3C" w14:textId="77777777" w:rsidTr="00FB59B9">
        <w:trPr>
          <w:gridAfter w:val="1"/>
          <w:wAfter w:w="18" w:type="dxa"/>
          <w:trHeight w:val="9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7FB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lastRenderedPageBreak/>
              <w:t>№ строки</w:t>
            </w:r>
          </w:p>
        </w:tc>
        <w:tc>
          <w:tcPr>
            <w:tcW w:w="7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8FCA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43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E90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9714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8C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Сумма на 2027 год</w:t>
            </w:r>
          </w:p>
        </w:tc>
      </w:tr>
      <w:tr w:rsidR="00FB59B9" w:rsidRPr="00FB59B9" w14:paraId="748DFA42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D04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CC2EE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F276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7615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B59C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DB12" w14:textId="77777777" w:rsidR="00FB59B9" w:rsidRPr="00FB59B9" w:rsidRDefault="00FB59B9" w:rsidP="00FB59B9">
            <w:pPr>
              <w:jc w:val="center"/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5</w:t>
            </w:r>
          </w:p>
        </w:tc>
      </w:tr>
      <w:tr w:rsidR="00FB59B9" w:rsidRPr="00FB59B9" w14:paraId="559F2483" w14:textId="77777777" w:rsidTr="00FB59B9">
        <w:trPr>
          <w:gridAfter w:val="1"/>
          <w:wAfter w:w="18" w:type="dxa"/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6AE94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118C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0107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E22DD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6 519,757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C5067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5 311,162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4A45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5 311,162</w:t>
            </w:r>
          </w:p>
        </w:tc>
      </w:tr>
      <w:tr w:rsidR="00FB59B9" w:rsidRPr="00FB59B9" w14:paraId="705F8FAC" w14:textId="77777777" w:rsidTr="00FB59B9">
        <w:trPr>
          <w:gridAfter w:val="1"/>
          <w:wAfter w:w="1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A1B6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A113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04D91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6A3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1 328,865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EF8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94B0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FB59B9" w:rsidRPr="00FB59B9" w14:paraId="4C04E016" w14:textId="77777777" w:rsidTr="00FB59B9">
        <w:trPr>
          <w:gridAfter w:val="1"/>
          <w:wAfter w:w="18" w:type="dxa"/>
          <w:trHeight w:val="9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B4AB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CF46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9163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5E7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4 461,468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059A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3 660,298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9A36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3 660,298</w:t>
            </w:r>
          </w:p>
        </w:tc>
      </w:tr>
      <w:tr w:rsidR="00FB59B9" w:rsidRPr="00FB59B9" w14:paraId="5E468B76" w14:textId="77777777" w:rsidTr="00FB59B9">
        <w:trPr>
          <w:gridAfter w:val="1"/>
          <w:wAfter w:w="1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76FE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E7A8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FBC4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389D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B187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87B8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FB59B9" w:rsidRPr="00FB59B9" w14:paraId="099A9D3A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1241A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EB69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DFF8C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86FB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456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F10F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FB59B9" w:rsidRPr="00FB59B9" w14:paraId="64D9FBCC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6635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B234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86283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80B8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492,724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7FB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253,838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FCD2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253,838</w:t>
            </w:r>
          </w:p>
        </w:tc>
      </w:tr>
      <w:tr w:rsidR="00FB59B9" w:rsidRPr="00FB59B9" w14:paraId="511B12A9" w14:textId="77777777" w:rsidTr="00FB59B9">
        <w:trPr>
          <w:gridAfter w:val="1"/>
          <w:wAfter w:w="18" w:type="dxa"/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B673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1E7C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76A8A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F14C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5482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C6A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252,501</w:t>
            </w:r>
          </w:p>
        </w:tc>
      </w:tr>
      <w:tr w:rsidR="00FB59B9" w:rsidRPr="00FB59B9" w14:paraId="166FCDDA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C71F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AF0D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67CE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1AC2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64E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0FB8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252,501</w:t>
            </w:r>
          </w:p>
        </w:tc>
      </w:tr>
      <w:tr w:rsidR="00FB59B9" w:rsidRPr="00FB59B9" w14:paraId="4D11CFAD" w14:textId="77777777" w:rsidTr="00FB59B9">
        <w:trPr>
          <w:gridAfter w:val="1"/>
          <w:wAfter w:w="1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8ED06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9EE4C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C1C3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11BC1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199,189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25A48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9,136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6B9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9,136</w:t>
            </w:r>
          </w:p>
        </w:tc>
      </w:tr>
      <w:tr w:rsidR="00FB59B9" w:rsidRPr="00FB59B9" w14:paraId="156CDAC1" w14:textId="77777777" w:rsidTr="00FB59B9">
        <w:trPr>
          <w:gridAfter w:val="1"/>
          <w:wAfter w:w="18" w:type="dxa"/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01A1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58E6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6079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D187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199,189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247F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9,136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0111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9,136</w:t>
            </w:r>
          </w:p>
        </w:tc>
      </w:tr>
      <w:tr w:rsidR="00FB59B9" w:rsidRPr="00FB59B9" w14:paraId="7C011F16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0DC75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2CC6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9195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B91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E83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B205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FB59B9" w:rsidRPr="00FB59B9" w14:paraId="20D67587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294D0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3D94A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AAAD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76A91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0D9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6870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FB59B9" w:rsidRPr="00FB59B9" w14:paraId="16D7A68F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840C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1AF8E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A358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28C2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606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D7B80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FB59B9" w:rsidRPr="00FB59B9" w14:paraId="37FED8C5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733E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13AD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9AE2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8B1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0981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7D26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FB59B9" w:rsidRPr="00FB59B9" w14:paraId="4C11E28C" w14:textId="77777777" w:rsidTr="00FB59B9">
        <w:trPr>
          <w:gridAfter w:val="1"/>
          <w:wAfter w:w="18" w:type="dxa"/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EDFB9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941A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5F65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F772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6 355,276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648F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6 355,276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C2E8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6 355,276</w:t>
            </w:r>
          </w:p>
        </w:tc>
      </w:tr>
      <w:tr w:rsidR="00FB59B9" w:rsidRPr="00FB59B9" w14:paraId="0E98A0CE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CEB66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A065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EB3B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F42C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82F9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E4E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FB59B9" w:rsidRPr="00FB59B9" w14:paraId="4C9B3E52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B05E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3BC18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DC87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11F7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1249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676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FB59B9" w:rsidRPr="00FB59B9" w14:paraId="6695F739" w14:textId="77777777" w:rsidTr="00FB59B9">
        <w:trPr>
          <w:gridAfter w:val="1"/>
          <w:wAfter w:w="18" w:type="dxa"/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2A534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BECB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C31CF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B7A6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55943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E1FC8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FB59B9" w:rsidRPr="00FB59B9" w14:paraId="36A53CE4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A2F0F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C14C3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4D2B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134F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78961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133F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FB59B9" w:rsidRPr="00FB59B9" w14:paraId="3436FBF2" w14:textId="77777777" w:rsidTr="00FB59B9">
        <w:trPr>
          <w:gridAfter w:val="1"/>
          <w:wAfter w:w="1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DCAF8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8BA0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93299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D746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5B0A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396,605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A7AD4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782,577</w:t>
            </w:r>
          </w:p>
        </w:tc>
      </w:tr>
      <w:tr w:rsidR="00FB59B9" w:rsidRPr="00FB59B9" w14:paraId="7F0ED765" w14:textId="77777777" w:rsidTr="00FB59B9">
        <w:trPr>
          <w:gridAfter w:val="1"/>
          <w:wAfter w:w="18" w:type="dxa"/>
          <w:trHeight w:val="39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402A" w14:textId="77777777" w:rsidR="00FB59B9" w:rsidRPr="00FB59B9" w:rsidRDefault="00FB59B9" w:rsidP="00FB59B9">
            <w:pPr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6F84" w14:textId="77777777" w:rsidR="00FB59B9" w:rsidRPr="00FB59B9" w:rsidRDefault="00FB59B9" w:rsidP="00FB59B9">
            <w:pPr>
              <w:jc w:val="center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CFC7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19 246,617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E14E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15 877,815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34946" w14:textId="77777777" w:rsidR="00FB59B9" w:rsidRPr="00FB59B9" w:rsidRDefault="00FB59B9" w:rsidP="00FB59B9">
            <w:pPr>
              <w:jc w:val="right"/>
              <w:rPr>
                <w:rFonts w:ascii="Arial" w:hAnsi="Arial" w:cs="Arial"/>
                <w:color w:val="000000"/>
              </w:rPr>
            </w:pPr>
            <w:r w:rsidRPr="00FB59B9">
              <w:rPr>
                <w:rFonts w:ascii="Arial" w:hAnsi="Arial" w:cs="Arial"/>
                <w:color w:val="000000"/>
              </w:rPr>
              <w:t>15 904,034</w:t>
            </w:r>
          </w:p>
        </w:tc>
      </w:tr>
    </w:tbl>
    <w:p w14:paraId="4F80E8C6" w14:textId="77777777" w:rsid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7A26413C" w14:textId="77777777" w:rsid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580C800B" w14:textId="77777777" w:rsidR="00500801" w:rsidRDefault="00500801" w:rsidP="00500801">
      <w:pPr>
        <w:rPr>
          <w:rFonts w:ascii="Arial" w:hAnsi="Arial" w:cs="Arial"/>
          <w:sz w:val="24"/>
          <w:szCs w:val="24"/>
        </w:rPr>
      </w:pPr>
    </w:p>
    <w:p w14:paraId="2B124A93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2C7F0F30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57E311F7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3ACBA7B5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028B8705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2778E99D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754EA2EB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265F51CF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6929AAEB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4BAAC95D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p w14:paraId="6238B88E" w14:textId="77777777" w:rsidR="001C653B" w:rsidRDefault="001C653B" w:rsidP="00500801">
      <w:pPr>
        <w:rPr>
          <w:rFonts w:ascii="Arial" w:hAnsi="Arial" w:cs="Arial"/>
          <w:sz w:val="24"/>
          <w:szCs w:val="24"/>
        </w:rPr>
      </w:pPr>
    </w:p>
    <w:tbl>
      <w:tblPr>
        <w:tblW w:w="14747" w:type="dxa"/>
        <w:tblLayout w:type="fixed"/>
        <w:tblLook w:val="04A0" w:firstRow="1" w:lastRow="0" w:firstColumn="1" w:lastColumn="0" w:noHBand="0" w:noVBand="1"/>
      </w:tblPr>
      <w:tblGrid>
        <w:gridCol w:w="951"/>
        <w:gridCol w:w="4575"/>
        <w:gridCol w:w="1133"/>
        <w:gridCol w:w="1134"/>
        <w:gridCol w:w="1417"/>
        <w:gridCol w:w="992"/>
        <w:gridCol w:w="1418"/>
        <w:gridCol w:w="1417"/>
        <w:gridCol w:w="1608"/>
        <w:gridCol w:w="14"/>
        <w:gridCol w:w="20"/>
        <w:gridCol w:w="68"/>
      </w:tblGrid>
      <w:tr w:rsidR="001C653B" w:rsidRPr="001C653B" w14:paraId="0EABC395" w14:textId="77777777" w:rsidTr="001C653B">
        <w:trPr>
          <w:gridAfter w:val="2"/>
          <w:wAfter w:w="88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7F795" w14:textId="77777777" w:rsidR="001C653B" w:rsidRPr="001C653B" w:rsidRDefault="001C653B" w:rsidP="001C653B">
            <w:bookmarkStart w:id="3" w:name="RANGE!A1:I8"/>
            <w:bookmarkStart w:id="4" w:name="RANGE!A1:I140"/>
            <w:bookmarkEnd w:id="3"/>
            <w:bookmarkEnd w:id="4"/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B57E" w14:textId="77777777" w:rsidR="001C653B" w:rsidRPr="001C653B" w:rsidRDefault="001C653B" w:rsidP="001C653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7C9E" w14:textId="77777777" w:rsidR="001C653B" w:rsidRPr="001C653B" w:rsidRDefault="001C653B" w:rsidP="001C653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64B5" w14:textId="77777777" w:rsidR="001C653B" w:rsidRPr="001C653B" w:rsidRDefault="001C653B" w:rsidP="001C653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4D24" w14:textId="77777777" w:rsidR="001C653B" w:rsidRPr="001C653B" w:rsidRDefault="001C653B" w:rsidP="001C653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2AC" w14:textId="77777777" w:rsidR="001C653B" w:rsidRPr="001C653B" w:rsidRDefault="001C653B" w:rsidP="001C653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35E0" w14:textId="77777777" w:rsidR="001C653B" w:rsidRPr="001C653B" w:rsidRDefault="001C653B" w:rsidP="001C653B"/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9E5A" w14:textId="52F3E0C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Приложение </w:t>
            </w:r>
            <w:r>
              <w:rPr>
                <w:rFonts w:ascii="Arial" w:hAnsi="Arial" w:cs="Arial"/>
              </w:rPr>
              <w:t>4</w:t>
            </w:r>
            <w:r w:rsidRPr="001C653B">
              <w:rPr>
                <w:rFonts w:ascii="Arial" w:hAnsi="Arial" w:cs="Arial"/>
              </w:rPr>
              <w:t xml:space="preserve"> </w:t>
            </w:r>
          </w:p>
        </w:tc>
      </w:tr>
      <w:tr w:rsidR="001C653B" w:rsidRPr="001C653B" w14:paraId="43304B9E" w14:textId="77777777" w:rsidTr="001C653B">
        <w:trPr>
          <w:gridAfter w:val="2"/>
          <w:wAfter w:w="88" w:type="dxa"/>
          <w:trHeight w:val="87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AD948" w14:textId="77777777" w:rsidR="001C653B" w:rsidRPr="001C653B" w:rsidRDefault="001C653B" w:rsidP="001C653B">
            <w:pPr>
              <w:rPr>
                <w:rFonts w:ascii="Arial" w:hAnsi="Arial" w:cs="Arial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9B29" w14:textId="77777777" w:rsidR="001C653B" w:rsidRPr="001C653B" w:rsidRDefault="001C653B" w:rsidP="001C653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6569" w14:textId="77777777" w:rsidR="001C653B" w:rsidRPr="001C653B" w:rsidRDefault="001C653B" w:rsidP="001C653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4E2D" w14:textId="77777777" w:rsidR="001C653B" w:rsidRPr="001C653B" w:rsidRDefault="001C653B" w:rsidP="001C653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F6CF" w14:textId="77777777" w:rsidR="001C653B" w:rsidRPr="001C653B" w:rsidRDefault="001C653B" w:rsidP="001C653B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0A3C" w14:textId="77777777" w:rsidR="001C653B" w:rsidRPr="001C653B" w:rsidRDefault="001C653B" w:rsidP="001C653B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91FD" w14:textId="77777777" w:rsidR="001C653B" w:rsidRPr="001C653B" w:rsidRDefault="001C653B" w:rsidP="001C653B"/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480DB" w14:textId="2D69C96D" w:rsidR="001C653B" w:rsidRPr="001C653B" w:rsidRDefault="001C653B" w:rsidP="001C653B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 Решени</w:t>
            </w:r>
            <w:r w:rsidRPr="001C653B">
              <w:rPr>
                <w:rFonts w:ascii="Arial" w:hAnsi="Arial" w:cs="Arial"/>
              </w:rPr>
              <w:t>ю</w:t>
            </w:r>
            <w:r w:rsidRPr="00FB59B9">
              <w:rPr>
                <w:rFonts w:ascii="Arial" w:hAnsi="Arial" w:cs="Arial"/>
              </w:rPr>
              <w:t xml:space="preserve"> Рыбинского окружного Совета депутатов</w:t>
            </w:r>
            <w:r w:rsidRPr="001C653B">
              <w:rPr>
                <w:rFonts w:ascii="Arial" w:hAnsi="Arial" w:cs="Arial"/>
              </w:rPr>
              <w:t xml:space="preserve"> от 11.12.2025г. № 6-56р</w:t>
            </w:r>
          </w:p>
        </w:tc>
      </w:tr>
      <w:tr w:rsidR="001C653B" w:rsidRPr="001C653B" w14:paraId="38092A88" w14:textId="77777777" w:rsidTr="001C653B">
        <w:trPr>
          <w:gridAfter w:val="1"/>
          <w:wAfter w:w="64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1C231" w14:textId="77777777" w:rsidR="001C653B" w:rsidRPr="001C653B" w:rsidRDefault="001C653B" w:rsidP="001C653B">
            <w:pPr>
              <w:rPr>
                <w:rFonts w:ascii="Arial" w:hAnsi="Arial" w:cs="Arial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AAD1" w14:textId="77777777" w:rsidR="001C653B" w:rsidRPr="001C653B" w:rsidRDefault="001C653B" w:rsidP="001C653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E5AC" w14:textId="77777777" w:rsidR="001C653B" w:rsidRPr="001C653B" w:rsidRDefault="001C653B" w:rsidP="001C653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D7D8" w14:textId="77777777" w:rsidR="001C653B" w:rsidRPr="001C653B" w:rsidRDefault="001C653B" w:rsidP="001C653B"/>
        </w:tc>
        <w:tc>
          <w:tcPr>
            <w:tcW w:w="68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4392" w14:textId="77777777" w:rsidR="001C653B" w:rsidRPr="001C653B" w:rsidRDefault="001C653B" w:rsidP="001C653B">
            <w:pPr>
              <w:jc w:val="center"/>
            </w:pPr>
          </w:p>
        </w:tc>
      </w:tr>
      <w:tr w:rsidR="001C653B" w:rsidRPr="001C653B" w14:paraId="7B83C98F" w14:textId="77777777" w:rsidTr="001C653B">
        <w:trPr>
          <w:trHeight w:val="315"/>
        </w:trPr>
        <w:tc>
          <w:tcPr>
            <w:tcW w:w="1474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6BD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C653B">
              <w:rPr>
                <w:rFonts w:ascii="Arial" w:hAnsi="Arial" w:cs="Arial"/>
                <w:b/>
                <w:bCs/>
              </w:rPr>
              <w:t>Ведомственная структура расходов бюджета сельсовета</w:t>
            </w:r>
          </w:p>
        </w:tc>
      </w:tr>
      <w:tr w:rsidR="001C653B" w:rsidRPr="001C653B" w14:paraId="4F4236DD" w14:textId="77777777" w:rsidTr="001C653B">
        <w:trPr>
          <w:trHeight w:val="315"/>
        </w:trPr>
        <w:tc>
          <w:tcPr>
            <w:tcW w:w="1474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6FB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C653B">
              <w:rPr>
                <w:rFonts w:ascii="Arial" w:hAnsi="Arial" w:cs="Arial"/>
                <w:b/>
                <w:bCs/>
              </w:rPr>
              <w:t>на 202 год и плановый период 2026-2027 годов</w:t>
            </w:r>
          </w:p>
        </w:tc>
      </w:tr>
      <w:tr w:rsidR="001C653B" w:rsidRPr="001C653B" w14:paraId="26F8DEA6" w14:textId="77777777" w:rsidTr="001C653B">
        <w:trPr>
          <w:gridAfter w:val="2"/>
          <w:wAfter w:w="84" w:type="dxa"/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F9A6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F3ED" w14:textId="77777777" w:rsidR="001C653B" w:rsidRPr="001C653B" w:rsidRDefault="001C653B" w:rsidP="001C653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9FC5" w14:textId="77777777" w:rsidR="001C653B" w:rsidRPr="001C653B" w:rsidRDefault="001C653B" w:rsidP="001C653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05C9" w14:textId="77777777" w:rsidR="001C653B" w:rsidRPr="001C653B" w:rsidRDefault="001C653B" w:rsidP="001C653B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B2DC" w14:textId="77777777" w:rsidR="001C653B" w:rsidRPr="001C653B" w:rsidRDefault="001C653B" w:rsidP="001C653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564C" w14:textId="77777777" w:rsidR="001C653B" w:rsidRPr="001C653B" w:rsidRDefault="001C653B" w:rsidP="001C653B">
            <w:pPr>
              <w:jc w:val="center"/>
            </w:pPr>
          </w:p>
        </w:tc>
        <w:tc>
          <w:tcPr>
            <w:tcW w:w="4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17A2C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(тыс. рублей)</w:t>
            </w:r>
          </w:p>
        </w:tc>
      </w:tr>
      <w:tr w:rsidR="001C653B" w:rsidRPr="001C653B" w14:paraId="1122E14C" w14:textId="77777777" w:rsidTr="001C653B">
        <w:trPr>
          <w:gridAfter w:val="3"/>
          <w:wAfter w:w="98" w:type="dxa"/>
          <w:trHeight w:val="12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91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№ строки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946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7934" w14:textId="77777777" w:rsidR="001C653B" w:rsidRPr="001C653B" w:rsidRDefault="001C653B" w:rsidP="001C653B">
            <w:pPr>
              <w:tabs>
                <w:tab w:val="left" w:pos="0"/>
              </w:tabs>
              <w:ind w:right="34"/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Код главного администратора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914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9B3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922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D3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668F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2026 год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62F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2027 год</w:t>
            </w:r>
          </w:p>
        </w:tc>
      </w:tr>
      <w:tr w:rsidR="001C653B" w:rsidRPr="001C653B" w14:paraId="7D93FEFD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9D763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389BF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4835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EF6FF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6CB3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DF1D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3934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F50FC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A92F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8</w:t>
            </w:r>
          </w:p>
        </w:tc>
      </w:tr>
      <w:tr w:rsidR="001C653B" w:rsidRPr="001C653B" w14:paraId="00DA3ACE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AA2F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21BD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Администрация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Рыбинского района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2A5D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07B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379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B805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78C2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19 246,617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7B7D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15 877,815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5661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15 905,584</w:t>
            </w:r>
          </w:p>
        </w:tc>
      </w:tr>
      <w:tr w:rsidR="001C653B" w:rsidRPr="001C653B" w14:paraId="6EFCEB50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0E980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AF7F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6D5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95C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5B48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AB9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0529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6 519,757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D3C0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5 311,162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3C15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5 311,162</w:t>
            </w:r>
          </w:p>
        </w:tc>
      </w:tr>
      <w:tr w:rsidR="001C653B" w:rsidRPr="001C653B" w14:paraId="680450C9" w14:textId="77777777" w:rsidTr="001C653B">
        <w:trPr>
          <w:gridAfter w:val="3"/>
          <w:wAfter w:w="98" w:type="dxa"/>
          <w:trHeight w:val="6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DC4B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B6B37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Функционирование высшего должностного лица субъекта </w:t>
            </w:r>
            <w:proofErr w:type="gramStart"/>
            <w:r w:rsidRPr="001C653B">
              <w:rPr>
                <w:rFonts w:ascii="Arial" w:hAnsi="Arial" w:cs="Arial"/>
              </w:rPr>
              <w:t>Российской  Федерации</w:t>
            </w:r>
            <w:proofErr w:type="gramEnd"/>
            <w:r w:rsidRPr="001C653B">
              <w:rPr>
                <w:rFonts w:ascii="Arial" w:hAnsi="Arial" w:cs="Arial"/>
              </w:rPr>
              <w:t xml:space="preserve">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CF4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52B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5CC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F580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0BFC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1 328,865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B5C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6BE6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33CC6D04" w14:textId="77777777" w:rsidTr="001C653B">
        <w:trPr>
          <w:gridAfter w:val="3"/>
          <w:wAfter w:w="98" w:type="dxa"/>
          <w:trHeight w:val="6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9C0C2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B2BE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020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710D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D12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D388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FAC8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1 328,865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A841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75E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663B55C9" w14:textId="77777777" w:rsidTr="001C653B">
        <w:trPr>
          <w:gridAfter w:val="3"/>
          <w:wAfter w:w="98" w:type="dxa"/>
          <w:trHeight w:val="6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7F0D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FA91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75D3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073E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B4C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313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1ADB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1 328,865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2C98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B38B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4A32D2BA" w14:textId="77777777" w:rsidTr="001C653B">
        <w:trPr>
          <w:gridAfter w:val="3"/>
          <w:wAfter w:w="98" w:type="dxa"/>
          <w:trHeight w:val="109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56FE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3FF1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E1EE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530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0C1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B88B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99AA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E799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A906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6DFA38C5" w14:textId="77777777" w:rsidTr="001C653B">
        <w:trPr>
          <w:gridAfter w:val="3"/>
          <w:wAfter w:w="98" w:type="dxa"/>
          <w:trHeight w:val="15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CB07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9DDD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0156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23F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1A4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5C0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5860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42D3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83D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7848181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60CF2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8197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574D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160E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F92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9D98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9CC4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DC1C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F421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4A49513A" w14:textId="77777777" w:rsidTr="001C653B">
        <w:trPr>
          <w:gridAfter w:val="3"/>
          <w:wAfter w:w="98" w:type="dxa"/>
          <w:trHeight w:val="12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D0339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82BF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B126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DA1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6D2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C14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7AC0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0597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630C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FD34313" w14:textId="77777777" w:rsidTr="001C653B">
        <w:trPr>
          <w:gridAfter w:val="3"/>
          <w:wAfter w:w="98" w:type="dxa"/>
          <w:trHeight w:val="111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BDF43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F9DA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FF3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3A1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7A3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115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9D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4 461,468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C943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E0A0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</w:tr>
      <w:tr w:rsidR="001C653B" w:rsidRPr="001C653B" w14:paraId="4590A76E" w14:textId="77777777" w:rsidTr="001C653B">
        <w:trPr>
          <w:gridAfter w:val="3"/>
          <w:wAfter w:w="98" w:type="dxa"/>
          <w:trHeight w:val="6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101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21EB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07DE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A448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3F1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FD12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7F8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4 461,468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9D23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2D0C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</w:tr>
      <w:tr w:rsidR="001C653B" w:rsidRPr="001C653B" w14:paraId="4DF6C860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73FCD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730F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F9A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BCCD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EDA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444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94D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4 461,468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1049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961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3 660,298</w:t>
            </w:r>
          </w:p>
        </w:tc>
      </w:tr>
      <w:tr w:rsidR="001C653B" w:rsidRPr="001C653B" w14:paraId="76D84364" w14:textId="77777777" w:rsidTr="001C653B">
        <w:trPr>
          <w:gridAfter w:val="3"/>
          <w:wAfter w:w="98" w:type="dxa"/>
          <w:trHeight w:val="15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71D8F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CC67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64A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D7B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194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E0E1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035D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2 764,667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F5C7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2 462,620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C15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2 462,620</w:t>
            </w:r>
          </w:p>
        </w:tc>
      </w:tr>
      <w:tr w:rsidR="001C653B" w:rsidRPr="001C653B" w14:paraId="614A03BC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9E390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DC7F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BFD3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E9F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4B8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F7C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43CC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BA0E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9F57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3270FB3D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7E1DA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4B87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629A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9369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F7A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4C6F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169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01B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77C1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00937AB6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632E6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8C83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5BD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F107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707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F953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CB02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FB3F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71F9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55070AF9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D75AF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91D6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8F64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DEB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6B2B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306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5C4C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B749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3A9D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4842C83E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3CCD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58E6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62A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B7D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C2E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EA7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53F1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13FF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F1FC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513274F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8E0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BBB5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DDE0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B96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AB68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9AE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BA44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943E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DE8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CC88A88" w14:textId="77777777" w:rsidTr="001C653B">
        <w:trPr>
          <w:gridAfter w:val="3"/>
          <w:wAfter w:w="98" w:type="dxa"/>
          <w:trHeight w:val="18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D7D7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1969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развития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9FCC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3892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0963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FDD6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C8F7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83E5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C6A5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72041B5F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7778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61D5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03B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6D84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546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BF45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A0D6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18AD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8A3E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10575DFE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9AF88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D69E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382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257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CB1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1AF9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9381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908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6715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5158DDFE" w14:textId="77777777" w:rsidTr="001C653B">
        <w:trPr>
          <w:gridAfter w:val="3"/>
          <w:wAfter w:w="98" w:type="dxa"/>
          <w:trHeight w:val="21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D9A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A3C8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106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A86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5CD80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981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ED09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4CED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F67A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718EF91D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492F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537E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F95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98A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BF52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9FB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A8E0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831C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AB4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074DEF13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7B46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1091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7B0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B6DA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A467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EEB9F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13E6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3D10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7E58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7C633929" w14:textId="77777777" w:rsidTr="001C653B">
        <w:trPr>
          <w:gridAfter w:val="3"/>
          <w:wAfter w:w="98" w:type="dxa"/>
          <w:trHeight w:val="12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D95C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8427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992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3E9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CDC1F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9758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AEEC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717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476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012FBC0" w14:textId="77777777" w:rsidTr="001C653B">
        <w:trPr>
          <w:gridAfter w:val="3"/>
          <w:wAfter w:w="98" w:type="dxa"/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4DC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17E6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C2F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D16E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E356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AD4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BD6B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9D03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50F9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02B41513" w14:textId="77777777" w:rsidTr="001C653B">
        <w:trPr>
          <w:gridAfter w:val="3"/>
          <w:wAfter w:w="98" w:type="dxa"/>
          <w:trHeight w:val="6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50D9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4B67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A05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E82F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3909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E5C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5CDD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AB8E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4F7D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7DAEFA9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992E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B113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F91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6F3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9E8F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A48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EA07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E18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AB28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6E5B1F4B" w14:textId="77777777" w:rsidTr="001C653B">
        <w:trPr>
          <w:gridAfter w:val="3"/>
          <w:wAfter w:w="98" w:type="dxa"/>
          <w:trHeight w:val="18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CF889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28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88CF0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372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CBC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D913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932A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980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1635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CD6D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49321E92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CC5F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D862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101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3C6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346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7B1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D82B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D2EA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48EA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144BB14E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CBA8D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85BB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2D2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35D9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93A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13F4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56E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8401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F3ED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74CBE037" w14:textId="77777777" w:rsidTr="001C653B">
        <w:trPr>
          <w:gridAfter w:val="3"/>
          <w:wAfter w:w="98" w:type="dxa"/>
          <w:trHeight w:val="2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DDAAF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4B752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9AC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3BFE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699A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24CA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27A9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656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F8D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756BD57C" w14:textId="77777777" w:rsidTr="001C653B">
        <w:trPr>
          <w:gridAfter w:val="3"/>
          <w:wAfter w:w="98" w:type="dxa"/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58E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21D76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Непрограммные расходы администрации Александровского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11D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8EAA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E5E4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2EB2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44DE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E424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0AA8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6A79AE9A" w14:textId="77777777" w:rsidTr="001C653B">
        <w:trPr>
          <w:gridAfter w:val="3"/>
          <w:wAfter w:w="98" w:type="dxa"/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E9F65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BA6CA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A8F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D5B0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AF05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9110010110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2312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4D4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1AD7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7F2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529E8C0D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C3B7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1FED4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9C0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CF69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D3D67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9110010110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94886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4007A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3979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B85F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28666639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FA1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8BAAA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DAC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5528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C759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9110010110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861A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7DD5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28AD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49A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17CE9382" w14:textId="77777777" w:rsidTr="001C653B">
        <w:trPr>
          <w:gridAfter w:val="3"/>
          <w:wAfter w:w="98" w:type="dxa"/>
          <w:trHeight w:val="3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C64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6CED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A158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7B1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2D1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84E9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C89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492,724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84F2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1ACC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</w:tr>
      <w:tr w:rsidR="001C653B" w:rsidRPr="001C653B" w14:paraId="76198A21" w14:textId="77777777" w:rsidTr="001C653B">
        <w:trPr>
          <w:gridAfter w:val="3"/>
          <w:wAfter w:w="98" w:type="dxa"/>
          <w:trHeight w:val="61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FD98B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7E6E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186F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40F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56D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091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96F8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492,724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82C6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BC1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</w:tr>
      <w:tr w:rsidR="001C653B" w:rsidRPr="001C653B" w14:paraId="273EEBA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512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1116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4554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7A6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9BC6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DC84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95E9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492,724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E27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6EFE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253,838</w:t>
            </w:r>
          </w:p>
        </w:tc>
      </w:tr>
      <w:tr w:rsidR="001C653B" w:rsidRPr="001C653B" w14:paraId="6AF992AA" w14:textId="77777777" w:rsidTr="001C653B">
        <w:trPr>
          <w:gridAfter w:val="3"/>
          <w:wAfter w:w="98" w:type="dxa"/>
          <w:trHeight w:val="18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E250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68C7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6E4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1A2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CC2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780C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56F3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8B8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5E61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42A08CAB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C837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B26F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1E1C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FCD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E20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2F3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08A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50FF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373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6D34D871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155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9119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4B2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A57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A3DF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878C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D9BB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AC0B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14B5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1FF80B50" w14:textId="77777777" w:rsidTr="001C653B">
        <w:trPr>
          <w:gridAfter w:val="3"/>
          <w:wAfter w:w="98" w:type="dxa"/>
          <w:trHeight w:val="9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6066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42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A7AE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8D4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230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CB4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513E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A2FE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7,771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BC13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6,900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FA20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6,900</w:t>
            </w:r>
          </w:p>
        </w:tc>
      </w:tr>
      <w:tr w:rsidR="001C653B" w:rsidRPr="001C653B" w14:paraId="0DA1E754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D6BF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E967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FD84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915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262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D0C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CAE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117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E2FF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09DE05F6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42C8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CF48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EF0A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34D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6B37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1EE39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E2D7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3E42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3D0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1539DA7F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97775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A680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58E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8CF0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A8B0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40B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CEC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C094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C04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77774E2B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FFD5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7168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8E32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052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0225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31D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76D0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DF82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52DB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3E4EA966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FECA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C36B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CFC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EABE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5F07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6275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0445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9C0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1358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1385B65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C57A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8A50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F46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996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5367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877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ED95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457D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B85C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E64C582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6F0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EC10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FDC5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4FB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70DC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8A2D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D30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8E47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1EC5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C8E51ED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F9E86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507D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A8F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CB8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40E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A88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094B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53C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BAC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0F28A14A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E9DB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DCEB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11F6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F48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68D1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0802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04F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F4EF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51CA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41970A86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041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F6F6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1B7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BF1D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AE21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12DC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705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3A0D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EE6C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1CB49BE6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7B880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F3E9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178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E8F4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BBD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4E3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063C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0BF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70E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18FBE335" w14:textId="77777777" w:rsidTr="001C653B">
        <w:trPr>
          <w:gridAfter w:val="3"/>
          <w:wAfter w:w="98" w:type="dxa"/>
          <w:trHeight w:val="18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CD86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520B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Осуществление государственных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полномочий  по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округов,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муниципальной  программы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52CA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FD00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C6B9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871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6499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0FE5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93D9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3F2A9D1E" w14:textId="77777777" w:rsidTr="001C653B">
        <w:trPr>
          <w:gridAfter w:val="3"/>
          <w:wAfter w:w="98" w:type="dxa"/>
          <w:trHeight w:val="15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821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29C4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178F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9EE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15C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0478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50A2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2E9D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179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3A69A74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A54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938D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78B2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2C76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807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1AC0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0879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E94E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3553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656484AF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4234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3E53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D7F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A8A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36DE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C58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617D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E702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032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7601AB2B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4319B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DAB1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95AA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6EB6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237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306A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26DD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D783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AF5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031B72B8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077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0AB9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3C1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3AD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2C2E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C88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F2C2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199,189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E4F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9,136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EBD9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9,136</w:t>
            </w:r>
          </w:p>
        </w:tc>
      </w:tr>
      <w:tr w:rsidR="001C653B" w:rsidRPr="001C653B" w14:paraId="1CC90BBC" w14:textId="77777777" w:rsidTr="001C653B">
        <w:trPr>
          <w:gridAfter w:val="3"/>
          <w:wAfter w:w="98" w:type="dxa"/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0CA6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7FBE4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716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96B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764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C66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3D2E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F652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9471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32EE9838" w14:textId="77777777" w:rsidTr="001C653B">
        <w:trPr>
          <w:gridAfter w:val="3"/>
          <w:wAfter w:w="98" w:type="dxa"/>
          <w:trHeight w:val="12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3DE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1063D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3D0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4A5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D29C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7D4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5FD0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9D43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ED21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4DCB95E1" w14:textId="77777777" w:rsidTr="001C653B">
        <w:trPr>
          <w:gridAfter w:val="3"/>
          <w:wAfter w:w="98" w:type="dxa"/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526A5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68F2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FB00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1C2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EC7C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297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60A4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6104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C3C2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331542F1" w14:textId="77777777" w:rsidTr="001C653B">
        <w:trPr>
          <w:gridAfter w:val="3"/>
          <w:wAfter w:w="98" w:type="dxa"/>
          <w:trHeight w:val="27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1B5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63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B852B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Мероприятия по </w:t>
            </w:r>
            <w:proofErr w:type="gramStart"/>
            <w:r w:rsidRPr="001C653B">
              <w:rPr>
                <w:rFonts w:ascii="Arial" w:hAnsi="Arial" w:cs="Arial"/>
              </w:rPr>
              <w:t>профилактике  терроризма</w:t>
            </w:r>
            <w:proofErr w:type="gramEnd"/>
            <w:r w:rsidRPr="001C653B">
              <w:rPr>
                <w:rFonts w:ascii="Arial" w:hAnsi="Arial" w:cs="Arial"/>
              </w:rPr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1C653B">
              <w:rPr>
                <w:rFonts w:ascii="Arial" w:hAnsi="Arial" w:cs="Arial"/>
              </w:rPr>
              <w:t>экстремизма  на</w:t>
            </w:r>
            <w:proofErr w:type="gramEnd"/>
            <w:r w:rsidRPr="001C653B">
              <w:rPr>
                <w:rFonts w:ascii="Arial" w:hAnsi="Arial" w:cs="Arial"/>
              </w:rPr>
              <w:t xml:space="preserve"> территории </w:t>
            </w:r>
            <w:proofErr w:type="spellStart"/>
            <w:r w:rsidRPr="001C653B">
              <w:rPr>
                <w:rFonts w:ascii="Arial" w:hAnsi="Arial" w:cs="Arial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</w:rPr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1C653B">
              <w:rPr>
                <w:rFonts w:ascii="Arial" w:hAnsi="Arial" w:cs="Arial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</w:rPr>
              <w:t xml:space="preserve"> сельсовета».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0AD7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BAF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22873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66B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FF6600"/>
              </w:rPr>
            </w:pPr>
            <w:r w:rsidRPr="001C653B">
              <w:rPr>
                <w:rFonts w:ascii="Arial" w:hAnsi="Arial" w:cs="Arial"/>
                <w:color w:val="FF66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F1E3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678C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318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48F2E4CB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B5D8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2E5C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6FE9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15F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7263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15C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867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6413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095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72CEBD2D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02E1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5FDB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3B7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AC3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B0F4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569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3123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EA5A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560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14B07F85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3C6F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CD10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C308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E35E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6EC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BC3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A2E4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F02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77AD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0975B5DB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8DC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2E7A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D89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1DD0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A61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FBA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B1A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2D2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02B3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5145ED28" w14:textId="77777777" w:rsidTr="001C653B">
        <w:trPr>
          <w:gridAfter w:val="3"/>
          <w:wAfter w:w="98" w:type="dxa"/>
          <w:trHeight w:val="118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CE53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591BB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46E5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8DE2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01DB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1E11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5B5FB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196,737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32A9C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6,684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68700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6,684</w:t>
            </w:r>
          </w:p>
        </w:tc>
      </w:tr>
      <w:tr w:rsidR="001C653B" w:rsidRPr="001C653B" w14:paraId="37A65311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A7EF6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DE8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E725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41C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A2EF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85ED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A74D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0E15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208B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30DF45EE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CD78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E47D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60F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1BBB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B516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F4B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2115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FB23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399C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17BBD52A" w14:textId="77777777" w:rsidTr="001C653B">
        <w:trPr>
          <w:gridAfter w:val="3"/>
          <w:wAfter w:w="98" w:type="dxa"/>
          <w:trHeight w:val="135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8A7EC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D439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мероприятия по развитию добровольной пожарной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61E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30C8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4BFB6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B57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12D4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395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74D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9923934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ED6D3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3E9B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8F7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75E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E697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11B1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98D9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A79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E70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6DCC9C08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944F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7F06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F7B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44C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7C427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CF63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D907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BF6D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8F57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1EAD965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8AD0A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33FF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950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9D3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EFABE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64F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D3A0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920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939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20B68E3B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A2B7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4CD1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C86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88CB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A696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A34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22F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B828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ADAB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1080A6A8" w14:textId="77777777" w:rsidTr="001C653B">
        <w:trPr>
          <w:gridAfter w:val="3"/>
          <w:wAfter w:w="98" w:type="dxa"/>
          <w:trHeight w:val="288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7B33C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EBBB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граджанской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4A54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4DB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BECE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C652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0B61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5BF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F17C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3422B3DC" w14:textId="77777777" w:rsidTr="001C653B">
        <w:trPr>
          <w:gridAfter w:val="3"/>
          <w:wAfter w:w="98" w:type="dxa"/>
          <w:trHeight w:val="3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8641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2E1C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CEE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7E8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DF34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B63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15A7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9086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3806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6EBA1322" w14:textId="77777777" w:rsidTr="001C653B">
        <w:trPr>
          <w:gridAfter w:val="3"/>
          <w:wAfter w:w="98" w:type="dxa"/>
          <w:trHeight w:val="37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5AC5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0635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0A4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D3BE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00B2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9734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8FC0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A8FE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09E6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1C653B" w:rsidRPr="001C653B" w14:paraId="356944B5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7CFC4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6420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FB61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AAA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0C9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E7B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7709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7409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51A9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1C653B" w:rsidRPr="001C653B" w14:paraId="48C0D613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7D9C4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16FC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984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C00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4D98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AEB5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3186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C49A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1D5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1C653B" w:rsidRPr="001C653B" w14:paraId="044E3C28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E175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271E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8789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82D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9E0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3EC6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00F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1 537,417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68F3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1 442,581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170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1 459,581</w:t>
            </w:r>
          </w:p>
        </w:tc>
      </w:tr>
      <w:tr w:rsidR="001C653B" w:rsidRPr="001C653B" w14:paraId="3A598266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6680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82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CFF5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сельсовета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D182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579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4CB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8463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A3C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1597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11FB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7C9CFABD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EC46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075E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8A2B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656D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E42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26F7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A6A1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5C47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F9CB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7BA7C9A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4C1D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4117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F82A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370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823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80AB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F64A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5E6B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FCBB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18CE8B73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EF19A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6FDF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8F94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F830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3E31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BC0F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5EA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A506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BB57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38C4573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C88B1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D337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D5A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1C8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65D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A622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4981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A572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D8B7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021C022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5111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710E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FF1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5A4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55E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658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242E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CFEA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2B7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0C259454" w14:textId="77777777" w:rsidTr="001C653B">
        <w:trPr>
          <w:gridAfter w:val="3"/>
          <w:wAfter w:w="98" w:type="dxa"/>
          <w:trHeight w:val="18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4CC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7054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сельсовета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34D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9D6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7D6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A35F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536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C0F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DA31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5F3728C3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8032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CCDB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C152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4842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EF0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F8B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FEFA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9C36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9B87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2FBF1279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23B8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B841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604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850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C38C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AA6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B7FF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806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CA2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5B3F2960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489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32E0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AB85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F83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65D6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B3A1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FC11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EA50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E076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15EE0DE4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2326B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1D27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4D73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1D9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BD3D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A122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74D7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3AC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484F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20714E26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797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FDC7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A96A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360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A94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D72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BA7D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338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6EBC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15315302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CFDB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A52F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D71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B7B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1B2E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896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9D1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4 085,764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A934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0BB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05173355" w14:textId="77777777" w:rsidTr="001C653B">
        <w:trPr>
          <w:gridAfter w:val="3"/>
          <w:wAfter w:w="98" w:type="dxa"/>
          <w:trHeight w:val="99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A3B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2642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Благоустройство территорий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80E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A772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ABF4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80C8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4C6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2 217,973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5859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40B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453203A7" w14:textId="77777777" w:rsidTr="001C653B">
        <w:trPr>
          <w:gridAfter w:val="3"/>
          <w:wAfter w:w="98" w:type="dxa"/>
          <w:trHeight w:val="15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18FE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5A2C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34F6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97C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FFDE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BEA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F2F9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119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FE07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7213E509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C2F0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7347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3BC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53D7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4130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B366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404F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F138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D0AC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64BB4502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467B9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F0F5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D4A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52E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287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A6B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0A65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9DB5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0E8A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4DA11615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5349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4E7C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D28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BCA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A1C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347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719D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6D26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375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3EF2B1DA" w14:textId="77777777" w:rsidTr="001C653B">
        <w:trPr>
          <w:gridAfter w:val="3"/>
          <w:wAfter w:w="98" w:type="dxa"/>
          <w:trHeight w:val="9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D913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DD03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AC3F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C0A8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DDC4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953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ECA2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E380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9043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D4218EB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DE12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41AD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5A8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BA6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857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A8E2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D4E1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A420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375F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85E305D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C2B7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64D9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B4C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B88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3B6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CA4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7C90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74B5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1F48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9BB0C36" w14:textId="77777777" w:rsidTr="001C653B">
        <w:trPr>
          <w:gridAfter w:val="3"/>
          <w:wAfter w:w="98" w:type="dxa"/>
          <w:trHeight w:val="18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233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AEB8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A969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F5A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EE6B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51C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25C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236E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180E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586BA3D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D05B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03A5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B29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D4D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204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42E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F168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02B9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5CF1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84EFF76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A38C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246F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9A75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6334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A60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A6DC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29BA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B05A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4AE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1A9456B" w14:textId="77777777" w:rsidTr="001C653B">
        <w:trPr>
          <w:gridAfter w:val="3"/>
          <w:wAfter w:w="98" w:type="dxa"/>
          <w:trHeight w:val="12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AB1C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6CA6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05B0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165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621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41F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C553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F1B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34C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DCDCE04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90AA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9F73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DD7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A0C3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2EF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F35D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264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E07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E480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CB28EC1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5665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4E1B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4F5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4D0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8BD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EB4B2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E5C8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F6B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46E2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458EB63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B71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08B5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F5F2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32CD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D33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0F3C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4336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6 355,276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45B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6 355,276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90E5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6 355,276</w:t>
            </w:r>
          </w:p>
        </w:tc>
      </w:tr>
      <w:tr w:rsidR="001C653B" w:rsidRPr="001C653B" w14:paraId="797219E7" w14:textId="77777777" w:rsidTr="001C653B">
        <w:trPr>
          <w:gridAfter w:val="3"/>
          <w:wAfter w:w="98" w:type="dxa"/>
          <w:trHeight w:val="345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B1A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4325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BC98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0554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3847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CB71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9F29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D16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3C03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0DC9CD64" w14:textId="77777777" w:rsidTr="001C653B">
        <w:trPr>
          <w:gridAfter w:val="3"/>
          <w:wAfter w:w="98" w:type="dxa"/>
          <w:trHeight w:val="6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8B2E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3DE5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4D5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1029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D7DE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3C3F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275D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E692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5E18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12CB0A2B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9248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B5FE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A18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81C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98C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D1E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69B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A97B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A138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558E30F7" w14:textId="77777777" w:rsidTr="001C653B">
        <w:trPr>
          <w:gridAfter w:val="3"/>
          <w:wAfter w:w="98" w:type="dxa"/>
          <w:trHeight w:val="159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51D6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1405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</w:t>
            </w:r>
            <w:r w:rsidRPr="001C653B">
              <w:rPr>
                <w:rFonts w:ascii="Arial" w:hAnsi="Arial" w:cs="Arial"/>
                <w:color w:val="000000"/>
              </w:rPr>
              <w:lastRenderedPageBreak/>
              <w:t>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E05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F121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5435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50B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FEA6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16D2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5774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57A27B6C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960D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46A7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58C6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853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A96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5281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1234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3117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2D9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5C5E7F2A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65C3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E2EA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0CD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9EB3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0CA0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392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C09E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42A1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0CD3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49CC9FFC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415E9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611F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BB4B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028E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E9C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278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591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F332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9534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632BC324" w14:textId="77777777" w:rsidTr="001C653B">
        <w:trPr>
          <w:gridAfter w:val="3"/>
          <w:wAfter w:w="98" w:type="dxa"/>
          <w:trHeight w:val="69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274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DC4D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596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FBC1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F22C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632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BCB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C36C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EAC1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28E98BF3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A3A6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F8B0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6B2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CD3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B754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E1B0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EA76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9743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CFCC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373F9EAB" w14:textId="77777777" w:rsidTr="001C653B">
        <w:trPr>
          <w:gridAfter w:val="3"/>
          <w:wAfter w:w="98" w:type="dxa"/>
          <w:trHeight w:val="21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AAAB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730D4" w14:textId="02EDA61C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r w:rsidRPr="001C653B">
              <w:rPr>
                <w:rFonts w:ascii="Arial" w:hAnsi="Arial" w:cs="Arial"/>
                <w:color w:val="000000"/>
              </w:rPr>
              <w:t>области создания</w:t>
            </w:r>
            <w:r w:rsidRPr="001C653B">
              <w:rPr>
                <w:rFonts w:ascii="Arial" w:hAnsi="Arial" w:cs="Arial"/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8F2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48A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24D7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340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304E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FF6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C70C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542A0C48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B6E34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92C5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736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7945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224C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973B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8AE0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878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5675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7C2CC6C1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260F4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510E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730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D1C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259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1296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E066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8307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78B0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1CB05070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D1E4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6D65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A692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FEB6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7D0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35F5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DC0E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D78F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7687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7A58BD34" w14:textId="77777777" w:rsidTr="001C653B">
        <w:trPr>
          <w:gridAfter w:val="3"/>
          <w:wAfter w:w="98" w:type="dxa"/>
          <w:trHeight w:val="33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0AA80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D48D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F7B2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553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E984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3C9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611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5EA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8560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0E176160" w14:textId="77777777" w:rsidTr="001C653B">
        <w:trPr>
          <w:gridAfter w:val="3"/>
          <w:wAfter w:w="98" w:type="dxa"/>
          <w:trHeight w:val="6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F675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CE47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4FA2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E677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509C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4788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F873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4069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E1AC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0FA59DC1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F62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69BC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256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C34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7243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5F6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9EA9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A889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5DC0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5EC582BC" w14:textId="77777777" w:rsidTr="001C653B">
        <w:trPr>
          <w:gridAfter w:val="3"/>
          <w:wAfter w:w="98" w:type="dxa"/>
          <w:trHeight w:val="12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A1BF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126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E522D" w14:textId="0EF5DBC1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Налобинского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r w:rsidRPr="001C653B">
              <w:rPr>
                <w:rFonts w:ascii="Arial" w:hAnsi="Arial" w:cs="Arial"/>
                <w:color w:val="000000"/>
              </w:rPr>
              <w:t>сельсовета в</w:t>
            </w:r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374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23D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A2E1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7779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45F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45A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C445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389A28BA" w14:textId="77777777" w:rsidTr="001C653B">
        <w:trPr>
          <w:gridAfter w:val="3"/>
          <w:wAfter w:w="98" w:type="dxa"/>
          <w:trHeight w:val="36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353FA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9112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4440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1F3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6B43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C37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20E8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3D02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4EE6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01284F77" w14:textId="77777777" w:rsidTr="001C653B">
        <w:trPr>
          <w:gridAfter w:val="3"/>
          <w:wAfter w:w="98" w:type="dxa"/>
          <w:trHeight w:val="6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193C7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1735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3208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3DD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C6E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75F6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3314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75D2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E20A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1112FEB0" w14:textId="77777777" w:rsidTr="001C653B">
        <w:trPr>
          <w:gridAfter w:val="3"/>
          <w:wAfter w:w="98" w:type="dxa"/>
          <w:trHeight w:val="300"/>
        </w:trPr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D27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8E2F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7A9A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54D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D46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30A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503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F175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396,605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E8D63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782,577</w:t>
            </w:r>
          </w:p>
        </w:tc>
      </w:tr>
      <w:tr w:rsidR="001C653B" w:rsidRPr="001C653B" w14:paraId="370351C0" w14:textId="77777777" w:rsidTr="001C653B">
        <w:trPr>
          <w:gridAfter w:val="3"/>
          <w:wAfter w:w="98" w:type="dxa"/>
          <w:trHeight w:val="36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152D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9314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89C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138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DEBC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A94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19 246,617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AD60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15 877,815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00C7F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15 905,584</w:t>
            </w:r>
          </w:p>
        </w:tc>
      </w:tr>
    </w:tbl>
    <w:p w14:paraId="41B7AB18" w14:textId="77777777" w:rsidR="00FB59B9" w:rsidRDefault="00FB59B9" w:rsidP="00500801">
      <w:pPr>
        <w:rPr>
          <w:rFonts w:ascii="Arial" w:hAnsi="Arial" w:cs="Arial"/>
        </w:rPr>
      </w:pPr>
    </w:p>
    <w:p w14:paraId="44380DBF" w14:textId="77777777" w:rsidR="00591788" w:rsidRDefault="00591788" w:rsidP="00500801">
      <w:pPr>
        <w:rPr>
          <w:rFonts w:ascii="Arial" w:hAnsi="Arial" w:cs="Arial"/>
        </w:rPr>
      </w:pPr>
    </w:p>
    <w:p w14:paraId="485E0E39" w14:textId="77777777" w:rsidR="00591788" w:rsidRDefault="00591788" w:rsidP="00500801">
      <w:pPr>
        <w:rPr>
          <w:rFonts w:ascii="Arial" w:hAnsi="Arial" w:cs="Arial"/>
        </w:rPr>
      </w:pPr>
    </w:p>
    <w:p w14:paraId="50D77696" w14:textId="77777777" w:rsidR="00591788" w:rsidRDefault="00591788" w:rsidP="00500801">
      <w:pPr>
        <w:rPr>
          <w:rFonts w:ascii="Arial" w:hAnsi="Arial" w:cs="Arial"/>
        </w:rPr>
      </w:pPr>
    </w:p>
    <w:p w14:paraId="4A82BA9F" w14:textId="77777777" w:rsidR="00591788" w:rsidRDefault="00591788" w:rsidP="00500801">
      <w:pPr>
        <w:rPr>
          <w:rFonts w:ascii="Arial" w:hAnsi="Arial" w:cs="Arial"/>
        </w:rPr>
      </w:pPr>
    </w:p>
    <w:p w14:paraId="31715BC2" w14:textId="77777777" w:rsidR="00591788" w:rsidRDefault="00591788" w:rsidP="00500801">
      <w:pPr>
        <w:rPr>
          <w:rFonts w:ascii="Arial" w:hAnsi="Arial" w:cs="Arial"/>
        </w:rPr>
      </w:pPr>
    </w:p>
    <w:p w14:paraId="18E46B9A" w14:textId="77777777" w:rsidR="00591788" w:rsidRDefault="00591788" w:rsidP="00500801">
      <w:pPr>
        <w:rPr>
          <w:rFonts w:ascii="Arial" w:hAnsi="Arial" w:cs="Arial"/>
        </w:rPr>
      </w:pPr>
    </w:p>
    <w:p w14:paraId="4B3F406C" w14:textId="77777777" w:rsidR="00591788" w:rsidRDefault="00591788" w:rsidP="00500801">
      <w:pPr>
        <w:rPr>
          <w:rFonts w:ascii="Arial" w:hAnsi="Arial" w:cs="Arial"/>
        </w:rPr>
      </w:pPr>
    </w:p>
    <w:p w14:paraId="4A9BF26B" w14:textId="77777777" w:rsidR="00591788" w:rsidRDefault="00591788" w:rsidP="00500801">
      <w:pPr>
        <w:rPr>
          <w:rFonts w:ascii="Arial" w:hAnsi="Arial" w:cs="Arial"/>
        </w:rPr>
      </w:pPr>
    </w:p>
    <w:p w14:paraId="04529C84" w14:textId="77777777" w:rsidR="00591788" w:rsidRDefault="00591788" w:rsidP="00500801">
      <w:pPr>
        <w:rPr>
          <w:rFonts w:ascii="Arial" w:hAnsi="Arial" w:cs="Arial"/>
        </w:rPr>
      </w:pPr>
    </w:p>
    <w:p w14:paraId="0C34CFA8" w14:textId="77777777" w:rsidR="00591788" w:rsidRDefault="00591788" w:rsidP="00500801">
      <w:pPr>
        <w:rPr>
          <w:rFonts w:ascii="Arial" w:hAnsi="Arial" w:cs="Arial"/>
        </w:rPr>
      </w:pPr>
    </w:p>
    <w:p w14:paraId="1B0D2CA9" w14:textId="77777777" w:rsidR="00591788" w:rsidRDefault="00591788" w:rsidP="00500801">
      <w:pPr>
        <w:rPr>
          <w:rFonts w:ascii="Arial" w:hAnsi="Arial" w:cs="Arial"/>
        </w:rPr>
      </w:pPr>
    </w:p>
    <w:p w14:paraId="678DB87E" w14:textId="77777777" w:rsidR="00591788" w:rsidRDefault="00591788" w:rsidP="00500801">
      <w:pPr>
        <w:rPr>
          <w:rFonts w:ascii="Arial" w:hAnsi="Arial" w:cs="Arial"/>
        </w:rPr>
      </w:pPr>
    </w:p>
    <w:p w14:paraId="655F1F1D" w14:textId="77777777" w:rsidR="00591788" w:rsidRDefault="00591788" w:rsidP="00500801">
      <w:pPr>
        <w:rPr>
          <w:rFonts w:ascii="Arial" w:hAnsi="Arial" w:cs="Arial"/>
        </w:rPr>
      </w:pPr>
    </w:p>
    <w:p w14:paraId="759FB8C3" w14:textId="77777777" w:rsidR="00591788" w:rsidRDefault="00591788" w:rsidP="00500801">
      <w:pPr>
        <w:rPr>
          <w:rFonts w:ascii="Arial" w:hAnsi="Arial" w:cs="Arial"/>
        </w:rPr>
      </w:pPr>
    </w:p>
    <w:p w14:paraId="483AC5DA" w14:textId="77777777" w:rsidR="00591788" w:rsidRDefault="00591788" w:rsidP="00500801">
      <w:pPr>
        <w:rPr>
          <w:rFonts w:ascii="Arial" w:hAnsi="Arial" w:cs="Arial"/>
        </w:rPr>
      </w:pPr>
    </w:p>
    <w:p w14:paraId="4F055ECC" w14:textId="77777777" w:rsidR="00591788" w:rsidRDefault="00591788" w:rsidP="00500801">
      <w:pPr>
        <w:rPr>
          <w:rFonts w:ascii="Arial" w:hAnsi="Arial" w:cs="Arial"/>
        </w:rPr>
      </w:pPr>
    </w:p>
    <w:p w14:paraId="1047BF83" w14:textId="77777777" w:rsidR="00591788" w:rsidRDefault="00591788" w:rsidP="00500801">
      <w:pPr>
        <w:rPr>
          <w:rFonts w:ascii="Arial" w:hAnsi="Arial" w:cs="Arial"/>
        </w:rPr>
      </w:pPr>
    </w:p>
    <w:p w14:paraId="049BCC27" w14:textId="77777777" w:rsidR="00591788" w:rsidRDefault="00591788" w:rsidP="00500801">
      <w:pPr>
        <w:rPr>
          <w:rFonts w:ascii="Arial" w:hAnsi="Arial" w:cs="Arial"/>
        </w:rPr>
      </w:pPr>
    </w:p>
    <w:p w14:paraId="090E9B25" w14:textId="77777777" w:rsidR="00591788" w:rsidRDefault="00591788" w:rsidP="00500801">
      <w:pPr>
        <w:rPr>
          <w:rFonts w:ascii="Arial" w:hAnsi="Arial" w:cs="Arial"/>
        </w:rPr>
      </w:pPr>
    </w:p>
    <w:p w14:paraId="2E7872BA" w14:textId="77777777" w:rsidR="00591788" w:rsidRDefault="00591788" w:rsidP="00500801">
      <w:pPr>
        <w:rPr>
          <w:rFonts w:ascii="Arial" w:hAnsi="Arial" w:cs="Arial"/>
        </w:rPr>
      </w:pPr>
    </w:p>
    <w:p w14:paraId="7A362F08" w14:textId="77777777" w:rsidR="00591788" w:rsidRDefault="00591788" w:rsidP="00500801">
      <w:pPr>
        <w:rPr>
          <w:rFonts w:ascii="Arial" w:hAnsi="Arial" w:cs="Arial"/>
        </w:rPr>
      </w:pPr>
    </w:p>
    <w:p w14:paraId="0E0434C9" w14:textId="77777777" w:rsidR="00591788" w:rsidRDefault="00591788" w:rsidP="00500801">
      <w:pPr>
        <w:rPr>
          <w:rFonts w:ascii="Arial" w:hAnsi="Arial" w:cs="Arial"/>
        </w:rPr>
      </w:pPr>
    </w:p>
    <w:p w14:paraId="3DF80762" w14:textId="77777777" w:rsidR="00591788" w:rsidRDefault="00591788" w:rsidP="00500801">
      <w:pPr>
        <w:rPr>
          <w:rFonts w:ascii="Arial" w:hAnsi="Arial" w:cs="Arial"/>
        </w:rPr>
      </w:pPr>
    </w:p>
    <w:p w14:paraId="0A59CDD6" w14:textId="77777777" w:rsidR="00591788" w:rsidRDefault="00591788" w:rsidP="00500801">
      <w:pPr>
        <w:rPr>
          <w:rFonts w:ascii="Arial" w:hAnsi="Arial" w:cs="Arial"/>
        </w:rPr>
      </w:pPr>
    </w:p>
    <w:p w14:paraId="7F4F3D90" w14:textId="77777777" w:rsidR="00591788" w:rsidRPr="001C653B" w:rsidRDefault="00591788" w:rsidP="00500801">
      <w:pPr>
        <w:rPr>
          <w:rFonts w:ascii="Arial" w:hAnsi="Arial" w:cs="Arial"/>
        </w:rPr>
      </w:pPr>
    </w:p>
    <w:p w14:paraId="2A7E7579" w14:textId="77777777" w:rsidR="00FB59B9" w:rsidRPr="001C653B" w:rsidRDefault="00FB59B9" w:rsidP="00500801">
      <w:pPr>
        <w:rPr>
          <w:rFonts w:ascii="Arial" w:hAnsi="Arial" w:cs="Arial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840"/>
        <w:gridCol w:w="5681"/>
        <w:gridCol w:w="1600"/>
        <w:gridCol w:w="1093"/>
        <w:gridCol w:w="1276"/>
        <w:gridCol w:w="1276"/>
        <w:gridCol w:w="1559"/>
        <w:gridCol w:w="1620"/>
        <w:gridCol w:w="9"/>
        <w:gridCol w:w="54"/>
        <w:gridCol w:w="59"/>
      </w:tblGrid>
      <w:tr w:rsidR="001C653B" w:rsidRPr="001C653B" w14:paraId="2A64FDFF" w14:textId="77777777" w:rsidTr="001C653B">
        <w:trPr>
          <w:gridAfter w:val="2"/>
          <w:wAfter w:w="113" w:type="dxa"/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C4BD47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bookmarkStart w:id="5" w:name="RANGE!A1:H166"/>
            <w:r w:rsidRPr="001C653B">
              <w:rPr>
                <w:rFonts w:ascii="Arial" w:hAnsi="Arial" w:cs="Arial"/>
              </w:rPr>
              <w:lastRenderedPageBreak/>
              <w:t> </w:t>
            </w:r>
            <w:bookmarkEnd w:id="5"/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E5551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B61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5EDB1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8EDF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1C653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124E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Приложение 3</w:t>
            </w:r>
          </w:p>
        </w:tc>
      </w:tr>
      <w:tr w:rsidR="001C653B" w:rsidRPr="001C653B" w14:paraId="656854A2" w14:textId="77777777" w:rsidTr="001C653B">
        <w:trPr>
          <w:gridAfter w:val="2"/>
          <w:wAfter w:w="113" w:type="dxa"/>
          <w:trHeight w:val="9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70FA4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3913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D48B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BAB3D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085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CFE5E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7280C" w14:textId="1F4B3A30" w:rsidR="001C653B" w:rsidRPr="001C653B" w:rsidRDefault="001C653B" w:rsidP="001C653B">
            <w:pPr>
              <w:rPr>
                <w:rFonts w:ascii="Arial" w:hAnsi="Arial" w:cs="Arial"/>
              </w:rPr>
            </w:pPr>
            <w:r w:rsidRPr="00FB59B9">
              <w:rPr>
                <w:rFonts w:ascii="Arial" w:hAnsi="Arial" w:cs="Arial"/>
              </w:rPr>
              <w:t>к Решени</w:t>
            </w:r>
            <w:r w:rsidRPr="001C653B">
              <w:rPr>
                <w:rFonts w:ascii="Arial" w:hAnsi="Arial" w:cs="Arial"/>
              </w:rPr>
              <w:t>ю</w:t>
            </w:r>
            <w:r w:rsidRPr="00FB59B9">
              <w:rPr>
                <w:rFonts w:ascii="Arial" w:hAnsi="Arial" w:cs="Arial"/>
              </w:rPr>
              <w:t xml:space="preserve"> Рыбинского окружного Совета депутатов</w:t>
            </w:r>
            <w:r w:rsidRPr="001C653B">
              <w:rPr>
                <w:rFonts w:ascii="Arial" w:hAnsi="Arial" w:cs="Arial"/>
              </w:rPr>
              <w:t xml:space="preserve"> от 11.12.2025г. № 6-56р</w:t>
            </w:r>
          </w:p>
        </w:tc>
      </w:tr>
      <w:tr w:rsidR="001C653B" w:rsidRPr="001C653B" w14:paraId="4943B2C4" w14:textId="77777777" w:rsidTr="001C653B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3C9D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42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3ABD4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</w:tr>
      <w:tr w:rsidR="001C653B" w:rsidRPr="001C653B" w14:paraId="0BDF1502" w14:textId="77777777" w:rsidTr="001C653B">
        <w:trPr>
          <w:trHeight w:val="1020"/>
        </w:trPr>
        <w:tc>
          <w:tcPr>
            <w:tcW w:w="1506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52DDF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C653B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1C653B">
              <w:rPr>
                <w:rFonts w:ascii="Arial" w:hAnsi="Arial" w:cs="Arial"/>
                <w:b/>
                <w:bCs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b/>
                <w:bCs/>
              </w:rPr>
      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</w:t>
            </w:r>
          </w:p>
        </w:tc>
      </w:tr>
      <w:tr w:rsidR="001C653B" w:rsidRPr="001C653B" w14:paraId="0DE8E8E2" w14:textId="77777777" w:rsidTr="001C653B">
        <w:trPr>
          <w:trHeight w:val="315"/>
        </w:trPr>
        <w:tc>
          <w:tcPr>
            <w:tcW w:w="1506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5AAD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C653B">
              <w:rPr>
                <w:rFonts w:ascii="Arial" w:hAnsi="Arial" w:cs="Arial"/>
                <w:b/>
                <w:bCs/>
              </w:rPr>
              <w:t>на 2025 год и плановый период 2026-2027 годов</w:t>
            </w:r>
          </w:p>
        </w:tc>
      </w:tr>
      <w:tr w:rsidR="001C653B" w:rsidRPr="001C653B" w14:paraId="1A441914" w14:textId="77777777" w:rsidTr="001C653B">
        <w:trPr>
          <w:gridAfter w:val="1"/>
          <w:wAfter w:w="59" w:type="dxa"/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ADE9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A6BC5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84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55CC0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(тыс. рублей)</w:t>
            </w:r>
          </w:p>
        </w:tc>
      </w:tr>
      <w:tr w:rsidR="001C653B" w:rsidRPr="001C653B" w14:paraId="33943EC9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DA4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№ строки</w:t>
            </w:r>
          </w:p>
        </w:tc>
        <w:tc>
          <w:tcPr>
            <w:tcW w:w="5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95C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D20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F466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9F0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D5A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        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D0D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         2026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D27F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Сумма на          2027 год</w:t>
            </w:r>
          </w:p>
        </w:tc>
      </w:tr>
      <w:tr w:rsidR="001C653B" w:rsidRPr="001C653B" w14:paraId="0953B93A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39670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78B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0A6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F56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DCF7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DA6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7A9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ABE8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7</w:t>
            </w:r>
          </w:p>
        </w:tc>
      </w:tr>
      <w:tr w:rsidR="001C653B" w:rsidRPr="001C653B" w14:paraId="05504C4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F5A6A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76AE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Муниципальная программа " Развитие местного самоуправления"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CDAB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0100000000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04E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7A17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9F8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6 370,584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CF95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3 813,772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5725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3 455,569</w:t>
            </w:r>
          </w:p>
        </w:tc>
      </w:tr>
      <w:tr w:rsidR="001C653B" w:rsidRPr="001C653B" w14:paraId="005A1E18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89E2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5E72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0CBA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41D0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19A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186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6 370,584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59E3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3 813,772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3F92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3 455,569</w:t>
            </w:r>
          </w:p>
        </w:tc>
      </w:tr>
      <w:tr w:rsidR="001C653B" w:rsidRPr="001C653B" w14:paraId="42D37584" w14:textId="77777777" w:rsidTr="001C653B">
        <w:trPr>
          <w:gridAfter w:val="3"/>
          <w:wAfter w:w="122" w:type="dxa"/>
          <w:trHeight w:val="14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4138C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C6E7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первичному воинскому учету органами местного самоуправления поселений, муниципальных округов и городских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округов ,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 в рамках отдельных мероприятий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муниципальной  программы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«Развитие местного самоуправления»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654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3BF9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9DA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34BF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222,814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723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243,282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2188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254,051</w:t>
            </w:r>
          </w:p>
        </w:tc>
      </w:tr>
      <w:tr w:rsidR="001C653B" w:rsidRPr="001C653B" w14:paraId="30333871" w14:textId="77777777" w:rsidTr="001C653B">
        <w:trPr>
          <w:gridAfter w:val="3"/>
          <w:wAfter w:w="122" w:type="dxa"/>
          <w:trHeight w:val="13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5022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DD7A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7E9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4E12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5EB4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C78F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8916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F5D8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7FA24251" w14:textId="77777777" w:rsidTr="001C653B">
        <w:trPr>
          <w:gridAfter w:val="3"/>
          <w:wAfter w:w="122" w:type="dxa"/>
          <w:trHeight w:val="6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09165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A4EB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9B61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0D37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D45C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BFE4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6A8B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3FDF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1D334DAE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D724F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22E8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1167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6B58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E088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9134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48F1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21D1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12611AF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37E0E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AFB5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83BA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443D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C4D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372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2049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157,938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747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169,840</w:t>
            </w:r>
          </w:p>
        </w:tc>
      </w:tr>
      <w:tr w:rsidR="001C653B" w:rsidRPr="001C653B" w14:paraId="6F7360FF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253F2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C858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BC8FA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F9E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D2E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9CE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FAE9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9DD8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08D827D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5D0D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2186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F24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9F5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5164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441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788C4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A003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517D0BF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7C0F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BC9D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C02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21C9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FF0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5AC6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4EE7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E65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3698F57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407A4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F486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8D4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0190051180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E906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75BC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87AE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52,974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E067D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85,344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D184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84,211</w:t>
            </w:r>
          </w:p>
        </w:tc>
      </w:tr>
      <w:tr w:rsidR="001C653B" w:rsidRPr="001C653B" w14:paraId="6F8E67B7" w14:textId="77777777" w:rsidTr="001C653B">
        <w:trPr>
          <w:gridAfter w:val="3"/>
          <w:wAfter w:w="122" w:type="dxa"/>
          <w:trHeight w:val="12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0EC83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430A9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Расходы на обеспечение первичных мер пожарной безопасности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BAA32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D22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C1DC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2460D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45B9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AAC3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65C61C56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2DC33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769B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EEBDE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B767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BC2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77B4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1E3F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3F83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6A5AC773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39FEA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B770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3300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62B2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2A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3CE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B8A4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5773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304DDB66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A284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C2411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49308E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89FC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7BB7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9F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1E217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71E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27CFF9F9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E6A8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3806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F258A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01900S4120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0833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F5DE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DC7D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196,737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C9B40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CD18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6,684</w:t>
            </w:r>
          </w:p>
        </w:tc>
      </w:tr>
      <w:tr w:rsidR="001C653B" w:rsidRPr="001C653B" w14:paraId="4FCB964A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B5809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26D4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Отдельные мероприятия муниципальной программы «Развитие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8246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8450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CE2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3809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9F3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C63C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7F3E5280" w14:textId="77777777" w:rsidTr="001C653B">
        <w:trPr>
          <w:gridAfter w:val="3"/>
          <w:wAfter w:w="122" w:type="dxa"/>
          <w:trHeight w:val="27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5171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A9CD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в области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граджанской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обороны в границах городских поселений, защиты населения и территорий городских и сельских поселений от чрезвычайных ситуаций природного и техногенного характера в соответствии с заключенными соглашениями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0E3BE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DA3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637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2F6C6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D6D1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2F4A3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0B2A0A93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EFFFC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316F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577C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194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A2A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ED7A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52F7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AA85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32AE2301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E456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7A06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16DD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4F32C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B270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4F6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81D2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3B04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7CB0834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81B2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33FF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9E5CF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2127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A1D2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DC33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7624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258A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55C1DB80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A8BE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9F19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5B7E5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0190080160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CB3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6E7C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DAA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FA6E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3C5A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1,452</w:t>
            </w:r>
          </w:p>
        </w:tc>
      </w:tr>
      <w:tr w:rsidR="001C653B" w:rsidRPr="001C653B" w14:paraId="08A5E176" w14:textId="77777777" w:rsidTr="001C653B">
        <w:trPr>
          <w:gridAfter w:val="3"/>
          <w:wAfter w:w="122" w:type="dxa"/>
          <w:trHeight w:val="12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E9C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8CD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мероприятия по развитию добровольной пожарной охраны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1CD33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A071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F47A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D08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44B0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EBFE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0A8CB032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C710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9BDD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5784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480C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D40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3A2B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A639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12F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E49E3C2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5021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2E1B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AB23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344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C1F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0957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8291E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33F8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20EA51C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B353A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D272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2E154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AF9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E323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8D1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2A86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4787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E58CFD8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E0CCE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1C0C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DDD6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01900S5100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4627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2F86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05A9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01E2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1D36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1FB7ED4" w14:textId="77777777" w:rsidTr="001C653B">
        <w:trPr>
          <w:gridAfter w:val="3"/>
          <w:wAfter w:w="122" w:type="dxa"/>
          <w:trHeight w:val="15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02A63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41347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Содержание автомобильных дорог общего пользования сельских поселений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сельсовета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8559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867A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DBA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8F72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D8F7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4D5D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273FDFF4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3D64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5D71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29D5B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89C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899D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36AA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F91C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A8B54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3530C556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7F68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C8E2A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C89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CE8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9A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1D2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99E2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447B0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6BBEA5CA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0F4F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9EAD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3384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31D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D7CD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BA1A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5FB3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3E5A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7E3E4647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B19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4FDBA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A044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338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5D2A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386D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92EB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F97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438,600</w:t>
            </w:r>
          </w:p>
        </w:tc>
      </w:tr>
      <w:tr w:rsidR="001C653B" w:rsidRPr="001C653B" w14:paraId="6556BC18" w14:textId="77777777" w:rsidTr="001C653B">
        <w:trPr>
          <w:gridAfter w:val="3"/>
          <w:wAfter w:w="122" w:type="dxa"/>
          <w:trHeight w:val="15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1B17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ECCC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Содержание автомобильных дорог общего пользования местного значения сельских поселений за счет средств дорожного фонда остатки прошлых лет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1367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769E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C970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138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CCA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A1A7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ACD0E4A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7AD5A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29DC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C247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02A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888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9E2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8E3A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2665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8834C3E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A224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2894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9A0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E2F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DD2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237D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5392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E655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74D3C7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10CD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5EA4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893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F73F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043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D18F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630C8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460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6171555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16349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EC730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4A1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0190084091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C69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50C0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B391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112,536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A0B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0BB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5762499" w14:textId="77777777" w:rsidTr="001C653B">
        <w:trPr>
          <w:gridAfter w:val="3"/>
          <w:wAfter w:w="122" w:type="dxa"/>
          <w:trHeight w:val="18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E5153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6CF5C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Содержание автомобильных дорог общего пользования местного значения сельских поселений за счет средств местного бюджета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сельсовета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1D3EE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3614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721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C32D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837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812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5B89D3B8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66EA1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FF68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2A3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D4C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3ACA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BA1A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5541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6E63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243A10BF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8C25A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DD33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EC7A0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286A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5B2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F6B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E49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B8A90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6475493E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A12B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3B1D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9F2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836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F4C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8620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4EE2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FFDB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1F9AB4F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87C1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F5C6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99E5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0190084100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D1B5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DE1D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DF92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B59C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100B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1 020,981</w:t>
            </w:r>
          </w:p>
        </w:tc>
      </w:tr>
      <w:tr w:rsidR="001C653B" w:rsidRPr="001C653B" w14:paraId="4B678131" w14:textId="77777777" w:rsidTr="001C653B">
        <w:trPr>
          <w:gridAfter w:val="3"/>
          <w:wAfter w:w="122" w:type="dxa"/>
          <w:trHeight w:val="9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1E532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8178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Благоустройство территорий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C01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B67C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81D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1149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2 217,973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BF836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1 793,373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1CAA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1 407,401</w:t>
            </w:r>
          </w:p>
        </w:tc>
      </w:tr>
      <w:tr w:rsidR="001C653B" w:rsidRPr="001C653B" w14:paraId="3A14FAD5" w14:textId="77777777" w:rsidTr="001C653B">
        <w:trPr>
          <w:gridAfter w:val="3"/>
          <w:wAfter w:w="122" w:type="dxa"/>
          <w:trHeight w:val="12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D4148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39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5910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9CD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A64D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AB4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7778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F6C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CAA1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42A69BF5" w14:textId="77777777" w:rsidTr="001C653B">
        <w:trPr>
          <w:gridAfter w:val="3"/>
          <w:wAfter w:w="122" w:type="dxa"/>
          <w:trHeight w:val="3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E7A11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C7FF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539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84A7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D581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A938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9611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F06D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088215A6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B9D9C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45D9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844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1FA6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FD1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7A4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097D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D7B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610A9D5B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852E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AF8E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CBAD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9DE7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96DA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160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1 194,746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2EB2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43C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986,115</w:t>
            </w:r>
          </w:p>
        </w:tc>
      </w:tr>
      <w:tr w:rsidR="001C653B" w:rsidRPr="001C653B" w14:paraId="3809D216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43933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4433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31D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C4D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9E92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2584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1973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B25F9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3D28C80E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CD72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26B4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9EA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84A2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0D9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6E4F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9A12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755F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58C2891B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8FA23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4E1B3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7495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5CD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8CB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3048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F1768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CD7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4C6999C3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12B65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9DFC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B9E2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F20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0087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3E7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1 023,227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5448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807,258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2587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421,286</w:t>
            </w:r>
          </w:p>
        </w:tc>
      </w:tr>
      <w:tr w:rsidR="001C653B" w:rsidRPr="001C653B" w14:paraId="00627BEB" w14:textId="77777777" w:rsidTr="001C653B">
        <w:trPr>
          <w:gridAfter w:val="3"/>
          <w:wAfter w:w="122" w:type="dxa"/>
          <w:trHeight w:val="12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3CAC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B1879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Расходы, направленные на реализацию мероприятий по поддержке местных инициатив в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C23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A7EF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60D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BB31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92D21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3DBC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EAEC518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38A3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47B9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67C3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2734F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71D4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A0B7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B6F80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5DA9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D15B90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CBEA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0029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048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380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695D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FD21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BACE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4C6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0A2DD52B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67280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6F45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87E9F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6C1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AA4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C32D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6A86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7A33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603A19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5798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21FB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7914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01900S6410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C92C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6C0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A2FB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1 193,015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495C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202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643C7DFA" w14:textId="77777777" w:rsidTr="001C653B">
        <w:trPr>
          <w:gridAfter w:val="3"/>
          <w:wAfter w:w="122" w:type="dxa"/>
          <w:trHeight w:val="18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5C58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E77B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для реализации проектов по решению вопросов местного значения сельских поселений в рамках подпрограммы "Поддержка муниципальных проектов и мероприятий по благоустройству территорий" в рамках муниципальной программы "Развитие местного самоуправления".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37BD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21E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86E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9F3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B76B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5D1C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4DE027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B9D3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53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9FDF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FC95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AD5D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A29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63F1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F9EB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7A2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F114D9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1065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AC99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443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E29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C981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356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38939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2555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5D1B581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D96E6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DE84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7574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21B0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3D15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27D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D6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3B0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120440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2CE7E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9AB8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5A0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01900S7490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3B4C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AC2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380D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598,876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32F7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FF2B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04392A2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DDFAF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5E34E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содействие развитию налогового потенциала в рамках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0276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3AD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75B0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598C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3F6E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383C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60E840FF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5D17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673A9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3E82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325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A32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33AD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58B5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F9A1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15CD0CAE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91257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5FE7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209E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E000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3F83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6307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DF3B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5DBC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727EDA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6C293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5A05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5B5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58A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10B6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E5F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F903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D5D0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0232B12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D5EE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ABA5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C15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0190077450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FB33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A85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5858F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93FC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0F63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13CFA22" w14:textId="77777777" w:rsidTr="001C653B">
        <w:trPr>
          <w:gridAfter w:val="3"/>
          <w:wAfter w:w="122" w:type="dxa"/>
          <w:trHeight w:val="3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3832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D6E0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247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F6E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DF9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E059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9D1A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D561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671CCD6D" w14:textId="77777777" w:rsidTr="001C653B">
        <w:trPr>
          <w:gridAfter w:val="3"/>
          <w:wAfter w:w="122" w:type="dxa"/>
          <w:trHeight w:val="13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54F0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FF0C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Дополнительное пенсионное обеспечение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сельсовета  в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рамках отдельных мероприятий муниципальной программы "Развитие местного самоуправления"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50D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420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B138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88DE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81C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EF3D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38DCA923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01BE6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1E7E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B7A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A1A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9303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2BB97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81F3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784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23C472C2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5174C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FA316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5922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4F7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D838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BC5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C42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0944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244D442C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733A9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BA2F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713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4482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61174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7A69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F8D0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1538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15973D5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3D0A5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F0C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F38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0190080550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DD64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354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8F02A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6B12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77DF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326,400</w:t>
            </w:r>
          </w:p>
        </w:tc>
      </w:tr>
      <w:tr w:rsidR="001C653B" w:rsidRPr="001C653B" w14:paraId="3FBDF703" w14:textId="77777777" w:rsidTr="001C653B">
        <w:trPr>
          <w:gridAfter w:val="3"/>
          <w:wAfter w:w="122" w:type="dxa"/>
          <w:trHeight w:val="12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186A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B7A8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Муниципальная программа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99EA9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0200000000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883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F51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169B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1D19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2A9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1FF3652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BA08F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F7455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Отдельные мероприятия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B4736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7B62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4310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0A26E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400D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1923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17379DA2" w14:textId="77777777" w:rsidTr="001C653B">
        <w:trPr>
          <w:gridAfter w:val="3"/>
          <w:wAfter w:w="122" w:type="dxa"/>
          <w:trHeight w:val="24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7D72B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60078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 xml:space="preserve">Мероприятия по </w:t>
            </w:r>
            <w:proofErr w:type="gramStart"/>
            <w:r w:rsidRPr="001C653B">
              <w:rPr>
                <w:rFonts w:ascii="Arial" w:hAnsi="Arial" w:cs="Arial"/>
              </w:rPr>
              <w:t>профилактике  терроризма</w:t>
            </w:r>
            <w:proofErr w:type="gramEnd"/>
            <w:r w:rsidRPr="001C653B">
              <w:rPr>
                <w:rFonts w:ascii="Arial" w:hAnsi="Arial" w:cs="Arial"/>
              </w:rPr>
              <w:t xml:space="preserve"> и экстремизма, минимизации и (или) ликвидации последствий проявлений терроризма и </w:t>
            </w:r>
            <w:proofErr w:type="gramStart"/>
            <w:r w:rsidRPr="001C653B">
              <w:rPr>
                <w:rFonts w:ascii="Arial" w:hAnsi="Arial" w:cs="Arial"/>
              </w:rPr>
              <w:t>экстремизма  на</w:t>
            </w:r>
            <w:proofErr w:type="gramEnd"/>
            <w:r w:rsidRPr="001C653B">
              <w:rPr>
                <w:rFonts w:ascii="Arial" w:hAnsi="Arial" w:cs="Arial"/>
              </w:rPr>
              <w:t xml:space="preserve"> территории </w:t>
            </w:r>
            <w:proofErr w:type="spellStart"/>
            <w:r w:rsidRPr="001C653B">
              <w:rPr>
                <w:rFonts w:ascii="Arial" w:hAnsi="Arial" w:cs="Arial"/>
              </w:rPr>
              <w:t>Налобинского</w:t>
            </w:r>
            <w:proofErr w:type="spellEnd"/>
            <w:r w:rsidRPr="001C653B">
              <w:rPr>
                <w:rFonts w:ascii="Arial" w:hAnsi="Arial" w:cs="Arial"/>
              </w:rPr>
              <w:t xml:space="preserve"> сельсовета в рамках отдельных мероприятий муниципальной программы «Профилактика терроризма и экстремизма, минимизации и (или) ликвидации последствий проявлений терроризма и экстремизма на территории </w:t>
            </w:r>
            <w:proofErr w:type="spellStart"/>
            <w:r w:rsidRPr="001C653B">
              <w:rPr>
                <w:rFonts w:ascii="Arial" w:hAnsi="Arial" w:cs="Arial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</w:rPr>
              <w:t xml:space="preserve"> сельсовета»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C9AFD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2B9E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188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738E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EFFE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D642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61E921AE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A720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88CC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C7F30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81B51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CEC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DA7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A378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2393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26C29F2D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BE0D6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5895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3267A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7D5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8B4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08A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CBC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537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72F47F2D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61556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6BC1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9BBFB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D63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F497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280A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E24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975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4AFEE207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BFDA8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2E7C2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CBBBC" w14:textId="77777777" w:rsidR="001C653B" w:rsidRPr="001C653B" w:rsidRDefault="001C653B" w:rsidP="001C653B">
            <w:pPr>
              <w:jc w:val="center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0290082030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AC22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869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D96B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B536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B72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5940B814" w14:textId="77777777" w:rsidTr="001C653B">
        <w:trPr>
          <w:gridAfter w:val="3"/>
          <w:wAfter w:w="122" w:type="dxa"/>
          <w:trHeight w:val="578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31FFA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8C29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Непрограммные расходы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D10E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9100000000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EAB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5A30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BAAA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12 875,033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F304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11 666,438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BB23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11 666,438</w:t>
            </w:r>
          </w:p>
        </w:tc>
      </w:tr>
      <w:tr w:rsidR="001C653B" w:rsidRPr="001C653B" w14:paraId="42F754A8" w14:textId="77777777" w:rsidTr="001C653B">
        <w:trPr>
          <w:gridAfter w:val="3"/>
          <w:wAfter w:w="122" w:type="dxa"/>
          <w:trHeight w:val="70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2B7C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0FEF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Функционирование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25A5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C0AB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962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DD5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12 875,033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B2C90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11 666,438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74ED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11 666,438</w:t>
            </w:r>
          </w:p>
        </w:tc>
      </w:tr>
      <w:tr w:rsidR="001C653B" w:rsidRPr="001C653B" w14:paraId="1E5EC100" w14:textId="77777777" w:rsidTr="001C653B">
        <w:trPr>
          <w:gridAfter w:val="3"/>
          <w:wAfter w:w="122" w:type="dxa"/>
          <w:trHeight w:val="132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779B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E219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Руководство и управление в сфере установленных функций органов местного самоуправления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B4A5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0A7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8F718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2EB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2 766,551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54B2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2 462,620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220D2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2 462,620</w:t>
            </w:r>
          </w:p>
        </w:tc>
      </w:tr>
      <w:tr w:rsidR="001C653B" w:rsidRPr="001C653B" w14:paraId="7375EBAD" w14:textId="77777777" w:rsidTr="001C653B">
        <w:trPr>
          <w:gridAfter w:val="3"/>
          <w:wAfter w:w="122" w:type="dxa"/>
          <w:trHeight w:val="12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1ED9E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9AD9B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C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4178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798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D7C2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1179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409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376CF6E9" w14:textId="77777777" w:rsidTr="001C653B">
        <w:trPr>
          <w:gridAfter w:val="3"/>
          <w:wAfter w:w="122" w:type="dxa"/>
          <w:trHeight w:val="58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DF34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069A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1E8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2EF2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E41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789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1943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0F32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0515A32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4917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7D46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B4C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0293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E979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4380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60EE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45994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39CA01C1" w14:textId="77777777" w:rsidTr="001C653B">
        <w:trPr>
          <w:gridAfter w:val="3"/>
          <w:wAfter w:w="122" w:type="dxa"/>
          <w:trHeight w:val="9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2062F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814AC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DFB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4DD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1484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E74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1 765,741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ABDEE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233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1 795,357</w:t>
            </w:r>
          </w:p>
        </w:tc>
      </w:tr>
      <w:tr w:rsidR="001C653B" w:rsidRPr="001C653B" w14:paraId="1DDDE6AC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B22A1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4D00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D6E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44DA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2EF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C550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600B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7831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4A9C55D4" w14:textId="77777777" w:rsidTr="001C653B">
        <w:trPr>
          <w:gridAfter w:val="3"/>
          <w:wAfter w:w="122" w:type="dxa"/>
          <w:trHeight w:val="31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4E726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F5B8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622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8543C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86418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D754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9AB7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4D42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1C2C15B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95888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4373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E79A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12A6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464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877E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C86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429A7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21D80647" w14:textId="77777777" w:rsidTr="001C653B">
        <w:trPr>
          <w:gridAfter w:val="3"/>
          <w:wAfter w:w="122" w:type="dxa"/>
          <w:trHeight w:val="9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4971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DF16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1B7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542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42C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343B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998,926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98CE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FA0C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667,263</w:t>
            </w:r>
          </w:p>
        </w:tc>
      </w:tr>
      <w:tr w:rsidR="001C653B" w:rsidRPr="001C653B" w14:paraId="56704B9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75A1B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AC89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E4F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28A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442E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75CC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F155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346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B9C05BB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11AC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D8FC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298F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23DD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1BA80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A6B5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59F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8703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F51D27E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49E3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858DA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8F19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796CE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47A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0DF6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B6803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211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5CC9E004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0510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BB6B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CAC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20D7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BBA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2BE8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4C5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81C1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5FE30833" w14:textId="77777777" w:rsidTr="001C653B">
        <w:trPr>
          <w:gridAfter w:val="3"/>
          <w:wAfter w:w="122" w:type="dxa"/>
          <w:trHeight w:val="6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A3CE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5BE3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E58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FE72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C4042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E155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2E0F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D23C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2CF3879C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E641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3B9B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7E9F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455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C765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5EAD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EE2C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F516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6DBD6133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A62A6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4F314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E1B5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A85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7A381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5E73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1 220,322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469F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331E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1 160,326</w:t>
            </w:r>
          </w:p>
        </w:tc>
      </w:tr>
      <w:tr w:rsidR="001C653B" w:rsidRPr="001C653B" w14:paraId="09EFD01A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46C1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94D1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Высшее должностное лицо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Налобинского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 в рамках непрограммных расходов администрации </w:t>
            </w:r>
            <w:proofErr w:type="spellStart"/>
            <w:r w:rsidRPr="001C653B">
              <w:rPr>
                <w:rFonts w:ascii="Arial" w:hAnsi="Arial" w:cs="Arial"/>
                <w:color w:val="000000"/>
              </w:rPr>
              <w:t>Двуреченского</w:t>
            </w:r>
            <w:proofErr w:type="spellEnd"/>
            <w:r w:rsidRPr="001C653B">
              <w:rPr>
                <w:rFonts w:ascii="Arial" w:hAnsi="Arial" w:cs="Arial"/>
                <w:color w:val="000000"/>
              </w:rPr>
              <w:t xml:space="preserve">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E5F3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88DB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258A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1274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D031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BA46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291415B" w14:textId="77777777" w:rsidTr="001C653B">
        <w:trPr>
          <w:gridAfter w:val="3"/>
          <w:wAfter w:w="122" w:type="dxa"/>
          <w:trHeight w:val="15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0F3B8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A975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C7F0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31A9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F2E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1622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03D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FB93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2D93259" w14:textId="77777777" w:rsidTr="001C653B">
        <w:trPr>
          <w:gridAfter w:val="3"/>
          <w:wAfter w:w="122" w:type="dxa"/>
          <w:trHeight w:val="12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8519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99E7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1DCA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BCC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84EB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1511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1EF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9ED8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01F2A29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6D5B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B9A1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3CC1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A20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F98E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A4C8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5E89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919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F712860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53D20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CE3E2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F2C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409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6DAE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9773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F268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6406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E3BC731" w14:textId="77777777" w:rsidTr="001C653B">
        <w:trPr>
          <w:gridAfter w:val="3"/>
          <w:wAfter w:w="122" w:type="dxa"/>
          <w:trHeight w:val="18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26C1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8371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разработке прогнозов и программ социально-экономического развития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563B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F237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0911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A87F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F684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F1E5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76D1823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55AF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C78A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BDD4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765B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5545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1DB3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4DA3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435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3F0D3CF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7E457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C927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BD9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321F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BC5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DAF8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A3DEF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D1BB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758B758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E858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6A46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5E71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397E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9FF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06F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D3E3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7BDD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2EBDA1BF" w14:textId="77777777" w:rsidTr="001C653B">
        <w:trPr>
          <w:gridAfter w:val="3"/>
          <w:wAfter w:w="122" w:type="dxa"/>
          <w:trHeight w:val="9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283C9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86B0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DE78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9110000310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7C8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892D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6FA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7045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F110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47,478</w:t>
            </w:r>
          </w:p>
        </w:tc>
      </w:tr>
      <w:tr w:rsidR="001C653B" w:rsidRPr="001C653B" w14:paraId="0C7EC10F" w14:textId="77777777" w:rsidTr="001C653B">
        <w:trPr>
          <w:gridAfter w:val="3"/>
          <w:wAfter w:w="122" w:type="dxa"/>
          <w:trHeight w:val="18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F2F28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00714" w14:textId="77777777" w:rsidR="001C653B" w:rsidRPr="001C653B" w:rsidRDefault="001C653B" w:rsidP="001C653B">
            <w:pPr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на осуществление части полномочий по организации исполнения бюджета,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C6DC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C00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770F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5C94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7E4A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4B29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08D3D5E9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C121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1899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8B6A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513F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BD40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10C1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8E2F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8AC3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3A5B937A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C1FEF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F5A3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3EB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BCEC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9614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562E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FA1F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5521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1F41BFDF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3575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D7D5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D8D9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E2C7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D34D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1D56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3D50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FA7B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43F4AFF2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6A7D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9906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63C6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9110000410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7111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817A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0D35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775E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2466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235,700</w:t>
            </w:r>
          </w:p>
        </w:tc>
      </w:tr>
      <w:tr w:rsidR="001C653B" w:rsidRPr="001C653B" w14:paraId="082DAC88" w14:textId="77777777" w:rsidTr="001C653B">
        <w:trPr>
          <w:gridAfter w:val="3"/>
          <w:wAfter w:w="122" w:type="dxa"/>
          <w:trHeight w:val="18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0EA36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004C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имущественным и земельным отношениям в соответствии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530D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0B34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A83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C8E1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3536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2A05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0E5795C2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40941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E9A3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EF19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818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9B2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14B3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F150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96B98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46B300F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18EB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613A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D51C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6094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F543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EB73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8A9A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052B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7AF5CFCD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39CC1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68011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7BE87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2D4D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CC0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E3BD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BB35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B64C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6E24B3F7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31DD7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08F62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8995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9110000510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FE1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4CA0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F75F7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16017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2222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246,938</w:t>
            </w:r>
          </w:p>
        </w:tc>
      </w:tr>
      <w:tr w:rsidR="001C653B" w:rsidRPr="001C653B" w14:paraId="106DD5BC" w14:textId="77777777" w:rsidTr="001C653B">
        <w:trPr>
          <w:gridAfter w:val="3"/>
          <w:wAfter w:w="122" w:type="dxa"/>
          <w:trHeight w:val="15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18F25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66EF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в области культуры в соответствии с заключенными соглашениями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CC94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1D1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4C3F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FB65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259E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FE55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332AB95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AD37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08DE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0781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CB5F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EB9B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7CFF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2F85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D52B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36702128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14A1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E6BE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FB59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584B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1692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BBCA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066F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C1D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387B77D2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B4D3A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8522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4B3F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969C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C60C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93F1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6CA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575F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3A0E6D2C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B08D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107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2FCA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3B8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9110000610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A84F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CA19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7F38B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F22F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E166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6 265,412</w:t>
            </w:r>
          </w:p>
        </w:tc>
      </w:tr>
      <w:tr w:rsidR="001C653B" w:rsidRPr="001C653B" w14:paraId="1BCF4FD5" w14:textId="77777777" w:rsidTr="001C653B">
        <w:trPr>
          <w:gridAfter w:val="3"/>
          <w:wAfter w:w="122" w:type="dxa"/>
          <w:trHeight w:val="21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7EFF3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1865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трансферты, передаваемые из бюджетов поселений в бюджет муниципального района на осуществление полномочий в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области  создания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условий для организации досуга и обеспечение жителей услугами организаций культуры, в соответствии   с заключенными соглашениями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CB67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1BA4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A3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E4BB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B98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1CAD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13F5B791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365A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4DC07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Межбюджетные трансферты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CF7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F25B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5C26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EDD6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F998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06D1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00098092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8FEF9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783B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B4FA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B32C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8B24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BEC1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C0A5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56DF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4FD6A518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96059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61D75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FD9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84A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4EAA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A5F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7295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A186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387FC181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8871B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F7E2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8789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9110000710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D5FB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18A1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AD9F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985A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8D06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89,864</w:t>
            </w:r>
          </w:p>
        </w:tc>
      </w:tr>
      <w:tr w:rsidR="001C653B" w:rsidRPr="001C653B" w14:paraId="4300B766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2F53A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8BC5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EB99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9110010110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38B9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FB5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CEE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21D1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1F2E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709013AA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88AD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E5139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ECC2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9110010110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AC2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1A7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A24B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0236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BF26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51586CAE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4F595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25C4F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BFB0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9110010110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AC59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BF2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38FA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4B13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4E59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566E0215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4E2A1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B1E79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E2B8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9110010110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993C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6B45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194C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52CA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DAE8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4FC654B7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52B59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947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80D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9110010110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D99A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6D318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0E9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D7999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D23E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1,000</w:t>
            </w:r>
          </w:p>
        </w:tc>
      </w:tr>
      <w:tr w:rsidR="001C653B" w:rsidRPr="001C653B" w14:paraId="0F7B09F6" w14:textId="77777777" w:rsidTr="001C653B">
        <w:trPr>
          <w:gridAfter w:val="3"/>
          <w:wAfter w:w="122" w:type="dxa"/>
          <w:trHeight w:val="9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ACD27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3CF5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Выполнение государственных полномочий по созданию и обеспечению деятельности административных комиссий в рамках непрограммных расходов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7075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1654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82CD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DF7B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7,771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53B1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8B4B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6,900</w:t>
            </w:r>
          </w:p>
        </w:tc>
      </w:tr>
      <w:tr w:rsidR="001C653B" w:rsidRPr="001C653B" w14:paraId="1D322221" w14:textId="77777777" w:rsidTr="001C653B">
        <w:trPr>
          <w:gridAfter w:val="3"/>
          <w:wAfter w:w="122" w:type="dxa"/>
          <w:trHeight w:val="12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39DE8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B022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DE6E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1401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0436A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07F8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92AF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3410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1E0DEA72" w14:textId="77777777" w:rsidTr="001C653B">
        <w:trPr>
          <w:gridAfter w:val="3"/>
          <w:wAfter w:w="122" w:type="dxa"/>
          <w:trHeight w:val="67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54002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628B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5B55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A02B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8522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5345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56C4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6EF7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253B29B7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E7EA1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B28B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540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4A6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0A85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F32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B58C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92E1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1EAB4A1C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BC0BC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C90E8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FF64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C83E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F7C4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0404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6,271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FE23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6A88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5,400</w:t>
            </w:r>
          </w:p>
        </w:tc>
      </w:tr>
      <w:tr w:rsidR="001C653B" w:rsidRPr="001C653B" w14:paraId="3D08954B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46E7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123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445A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FE569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0E8A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19292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8DA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2A99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FE31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281DA471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543C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68E8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7942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ABF2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5380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491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C814E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7C7E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54389396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3A589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68FE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A3C2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150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9EC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CE95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70A0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7A3E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71AA04AC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82CF3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33B47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600A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9110075140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351F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D62F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9F0C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6B65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7F173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1,500</w:t>
            </w:r>
          </w:p>
        </w:tc>
      </w:tr>
      <w:tr w:rsidR="001C653B" w:rsidRPr="001C653B" w14:paraId="59B7782C" w14:textId="77777777" w:rsidTr="001C653B">
        <w:trPr>
          <w:gridAfter w:val="3"/>
          <w:wAfter w:w="122" w:type="dxa"/>
          <w:trHeight w:val="15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82321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7B27B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организацию доставки угля семьям лиц, принимающих (принимавших) участие в специальной военной операции, за счет средств ООО "СИБУГОЛЬ", р рамках непрограммных расходов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6FFA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9D9D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808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24F7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F0121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F24E6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68CC9C37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8A223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50CB2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 xml:space="preserve">Закупка товаров, работ и услуг </w:t>
            </w:r>
            <w:proofErr w:type="gramStart"/>
            <w:r w:rsidRPr="001C653B">
              <w:rPr>
                <w:rFonts w:ascii="Arial" w:hAnsi="Arial" w:cs="Arial"/>
                <w:color w:val="000000"/>
              </w:rPr>
              <w:t>для  обеспечения</w:t>
            </w:r>
            <w:proofErr w:type="gramEnd"/>
            <w:r w:rsidRPr="001C653B">
              <w:rPr>
                <w:rFonts w:ascii="Arial" w:hAnsi="Arial" w:cs="Arial"/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E2E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A366D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AC7B4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134D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5203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14DA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30C5C44" w14:textId="77777777" w:rsidTr="001C653B">
        <w:trPr>
          <w:gridAfter w:val="3"/>
          <w:wAfter w:w="122" w:type="dxa"/>
          <w:trHeight w:val="6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91CBB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FF36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8C54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503F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700E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9E79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697F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0F88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5F721A00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3C802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C739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C310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13E4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EB26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F3BC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57F8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1A8B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4D20EFE3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5C6CB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C43000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269A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9110085013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D37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30D3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ECAF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238,015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DA40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B484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373BB82" w14:textId="77777777" w:rsidTr="001C653B">
        <w:trPr>
          <w:gridAfter w:val="3"/>
          <w:wAfter w:w="122" w:type="dxa"/>
          <w:trHeight w:val="21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9FA984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6DC7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реализацию Закона края от 29.11.2005г. №16-4081 "О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поселениям, входящим в состав муниципального района края" в рамках непрограммных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B4547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A0D0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2F3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E133F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2A8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28ACE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6E898D60" w14:textId="77777777" w:rsidTr="001C653B">
        <w:trPr>
          <w:gridAfter w:val="3"/>
          <w:wAfter w:w="122" w:type="dxa"/>
          <w:trHeight w:val="123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ED265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3E53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DC54A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7776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9DBA1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8B2E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3809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8D75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3359CD71" w14:textId="77777777" w:rsidTr="001C653B">
        <w:trPr>
          <w:gridAfter w:val="3"/>
          <w:wAfter w:w="122" w:type="dxa"/>
          <w:trHeight w:val="6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01903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75173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CC61B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DD1D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82B0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68F9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07A7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6E77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79B42C06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2B376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lastRenderedPageBreak/>
              <w:t>135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92B9A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0AB432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FC8B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4EE0C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1D381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CF21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0373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1899865B" w14:textId="77777777" w:rsidTr="001C653B">
        <w:trPr>
          <w:gridAfter w:val="3"/>
          <w:wAfter w:w="122" w:type="dxa"/>
          <w:trHeight w:val="10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09CE9B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7BD7D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3D528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9110076010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4EBE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9C57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A59C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1 437,800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3DDF2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8669E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1 150,200</w:t>
            </w:r>
          </w:p>
        </w:tc>
      </w:tr>
      <w:tr w:rsidR="001C653B" w:rsidRPr="001C653B" w14:paraId="7DCC23F0" w14:textId="77777777" w:rsidTr="001C653B">
        <w:trPr>
          <w:gridAfter w:val="3"/>
          <w:wAfter w:w="122" w:type="dxa"/>
          <w:trHeight w:val="13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C416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C2DE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увеличение размеров оплаты труда отдельным категориям работников бюджетной сферы в рамках непрограммных расходов органов местного самоуправления.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692EC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3CBC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C7E96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101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11AB7D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CA6E9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82DC2EA" w14:textId="77777777" w:rsidTr="001C653B">
        <w:trPr>
          <w:gridAfter w:val="3"/>
          <w:wAfter w:w="122" w:type="dxa"/>
          <w:trHeight w:val="12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8BB29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EFCD5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46572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9B8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3573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551B7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90C9B91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EB7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2B345F42" w14:textId="77777777" w:rsidTr="001C653B">
        <w:trPr>
          <w:gridAfter w:val="3"/>
          <w:wAfter w:w="122" w:type="dxa"/>
          <w:trHeight w:val="69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9B7BE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E02BE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EC367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1A45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A207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BD83C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A3446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3C54A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01CD8337" w14:textId="77777777" w:rsidTr="001C653B">
        <w:trPr>
          <w:gridAfter w:val="3"/>
          <w:wAfter w:w="122" w:type="dxa"/>
          <w:trHeight w:val="48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37235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4B66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E72EF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0A80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9B04F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DBC4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69C3008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66A5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3BC8BB0F" w14:textId="77777777" w:rsidTr="001C653B">
        <w:trPr>
          <w:gridAfter w:val="3"/>
          <w:wAfter w:w="122" w:type="dxa"/>
          <w:trHeight w:val="103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2F7C18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87784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BCDE8C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9110010240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814CD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2D5B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D8DC6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209,639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4349290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698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0,000</w:t>
            </w:r>
          </w:p>
        </w:tc>
      </w:tr>
      <w:tr w:rsidR="001C653B" w:rsidRPr="001C653B" w14:paraId="7F98F334" w14:textId="77777777" w:rsidTr="001C653B">
        <w:trPr>
          <w:gridAfter w:val="3"/>
          <w:wAfter w:w="122" w:type="dxa"/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BD05D1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4F4D2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10A95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FDE5A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21603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3398C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37C24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396,605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E211B" w14:textId="77777777" w:rsidR="001C653B" w:rsidRPr="001C653B" w:rsidRDefault="001C653B" w:rsidP="001C653B">
            <w:pPr>
              <w:jc w:val="right"/>
              <w:rPr>
                <w:rFonts w:ascii="Arial" w:hAnsi="Arial" w:cs="Arial"/>
              </w:rPr>
            </w:pPr>
            <w:r w:rsidRPr="001C653B">
              <w:rPr>
                <w:rFonts w:ascii="Arial" w:hAnsi="Arial" w:cs="Arial"/>
              </w:rPr>
              <w:t>782,577</w:t>
            </w:r>
          </w:p>
        </w:tc>
      </w:tr>
      <w:tr w:rsidR="001C653B" w:rsidRPr="001C653B" w14:paraId="22AF0EE8" w14:textId="77777777" w:rsidTr="001C653B">
        <w:trPr>
          <w:gridAfter w:val="3"/>
          <w:wAfter w:w="122" w:type="dxa"/>
          <w:trHeight w:val="30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0F66" w14:textId="77777777" w:rsidR="001C653B" w:rsidRPr="001C653B" w:rsidRDefault="001C653B" w:rsidP="001C653B">
            <w:pPr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6791E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17587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678D0" w14:textId="77777777" w:rsidR="001C653B" w:rsidRPr="001C653B" w:rsidRDefault="001C653B" w:rsidP="001C653B">
            <w:pPr>
              <w:jc w:val="center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C582F3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19 246,617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3D97BF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15 877,815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32A6B" w14:textId="77777777" w:rsidR="001C653B" w:rsidRPr="001C653B" w:rsidRDefault="001C653B" w:rsidP="001C653B">
            <w:pPr>
              <w:jc w:val="right"/>
              <w:rPr>
                <w:rFonts w:ascii="Arial" w:hAnsi="Arial" w:cs="Arial"/>
                <w:color w:val="000000"/>
              </w:rPr>
            </w:pPr>
            <w:r w:rsidRPr="001C653B">
              <w:rPr>
                <w:rFonts w:ascii="Arial" w:hAnsi="Arial" w:cs="Arial"/>
                <w:color w:val="000000"/>
              </w:rPr>
              <w:t>15 905,584</w:t>
            </w:r>
          </w:p>
        </w:tc>
      </w:tr>
    </w:tbl>
    <w:p w14:paraId="738FDB6B" w14:textId="77777777" w:rsidR="00500801" w:rsidRPr="001C653B" w:rsidRDefault="00500801" w:rsidP="00500801">
      <w:pPr>
        <w:rPr>
          <w:rFonts w:ascii="Arial" w:hAnsi="Arial" w:cs="Arial"/>
        </w:rPr>
      </w:pPr>
    </w:p>
    <w:p w14:paraId="4FC82BC2" w14:textId="77777777" w:rsidR="001C653B" w:rsidRPr="001C653B" w:rsidRDefault="001C653B" w:rsidP="00500801">
      <w:pPr>
        <w:rPr>
          <w:rFonts w:ascii="Arial" w:hAnsi="Arial" w:cs="Arial"/>
        </w:rPr>
      </w:pPr>
    </w:p>
    <w:p w14:paraId="3424AA03" w14:textId="77777777" w:rsidR="001C653B" w:rsidRPr="001C653B" w:rsidRDefault="001C653B" w:rsidP="00500801">
      <w:pPr>
        <w:rPr>
          <w:rFonts w:ascii="Arial" w:hAnsi="Arial" w:cs="Arial"/>
        </w:rPr>
      </w:pPr>
    </w:p>
    <w:p w14:paraId="3E59AC00" w14:textId="77777777" w:rsidR="001C653B" w:rsidRPr="001C653B" w:rsidRDefault="001C653B" w:rsidP="00500801">
      <w:pPr>
        <w:rPr>
          <w:rFonts w:ascii="Arial" w:hAnsi="Arial" w:cs="Arial"/>
        </w:rPr>
      </w:pPr>
    </w:p>
    <w:p w14:paraId="506F8D70" w14:textId="77777777" w:rsidR="001C653B" w:rsidRPr="001C653B" w:rsidRDefault="001C653B" w:rsidP="00500801">
      <w:pPr>
        <w:rPr>
          <w:rFonts w:ascii="Arial" w:hAnsi="Arial" w:cs="Arial"/>
        </w:rPr>
      </w:pPr>
    </w:p>
    <w:p w14:paraId="0F57EA76" w14:textId="77777777" w:rsidR="001C653B" w:rsidRPr="001C653B" w:rsidRDefault="001C653B" w:rsidP="00500801">
      <w:pPr>
        <w:rPr>
          <w:rFonts w:ascii="Arial" w:hAnsi="Arial" w:cs="Arial"/>
        </w:rPr>
      </w:pPr>
    </w:p>
    <w:sectPr w:rsidR="001C653B" w:rsidRPr="001C653B" w:rsidSect="00FB59B9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089"/>
    <w:multiLevelType w:val="hybridMultilevel"/>
    <w:tmpl w:val="9648E4E2"/>
    <w:lvl w:ilvl="0" w:tplc="4D5AD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B7117"/>
    <w:multiLevelType w:val="multilevel"/>
    <w:tmpl w:val="B27CB036"/>
    <w:lvl w:ilvl="0">
      <w:start w:val="2025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4A4D67"/>
    <w:multiLevelType w:val="hybridMultilevel"/>
    <w:tmpl w:val="306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3E8F"/>
    <w:multiLevelType w:val="hybridMultilevel"/>
    <w:tmpl w:val="6D34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64CF0"/>
    <w:multiLevelType w:val="hybridMultilevel"/>
    <w:tmpl w:val="0BB455A4"/>
    <w:lvl w:ilvl="0" w:tplc="977255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57376541">
    <w:abstractNumId w:val="4"/>
  </w:num>
  <w:num w:numId="2" w16cid:durableId="1752197651">
    <w:abstractNumId w:val="1"/>
  </w:num>
  <w:num w:numId="3" w16cid:durableId="1336572196">
    <w:abstractNumId w:val="2"/>
  </w:num>
  <w:num w:numId="4" w16cid:durableId="894509131">
    <w:abstractNumId w:val="3"/>
  </w:num>
  <w:num w:numId="5" w16cid:durableId="13627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F5"/>
    <w:rsid w:val="000030C1"/>
    <w:rsid w:val="00017458"/>
    <w:rsid w:val="0005697C"/>
    <w:rsid w:val="000A58F5"/>
    <w:rsid w:val="00176652"/>
    <w:rsid w:val="001B002A"/>
    <w:rsid w:val="001C653B"/>
    <w:rsid w:val="001F245C"/>
    <w:rsid w:val="00202024"/>
    <w:rsid w:val="00254924"/>
    <w:rsid w:val="00302EA7"/>
    <w:rsid w:val="003067C5"/>
    <w:rsid w:val="00310EDD"/>
    <w:rsid w:val="00382261"/>
    <w:rsid w:val="00416D64"/>
    <w:rsid w:val="00440FAF"/>
    <w:rsid w:val="004927F5"/>
    <w:rsid w:val="004D1E7D"/>
    <w:rsid w:val="00500801"/>
    <w:rsid w:val="005266D4"/>
    <w:rsid w:val="00532C79"/>
    <w:rsid w:val="0055640E"/>
    <w:rsid w:val="00591788"/>
    <w:rsid w:val="005F03E8"/>
    <w:rsid w:val="00601EBD"/>
    <w:rsid w:val="00611C2E"/>
    <w:rsid w:val="00656B8B"/>
    <w:rsid w:val="006574F9"/>
    <w:rsid w:val="00684116"/>
    <w:rsid w:val="006E09A8"/>
    <w:rsid w:val="007A727A"/>
    <w:rsid w:val="007D69A9"/>
    <w:rsid w:val="00857F3D"/>
    <w:rsid w:val="008C7FB8"/>
    <w:rsid w:val="009B66D5"/>
    <w:rsid w:val="009C5FFE"/>
    <w:rsid w:val="00A00B4D"/>
    <w:rsid w:val="00A1052B"/>
    <w:rsid w:val="00A10970"/>
    <w:rsid w:val="00A10CB0"/>
    <w:rsid w:val="00A22BAC"/>
    <w:rsid w:val="00A26206"/>
    <w:rsid w:val="00A830F3"/>
    <w:rsid w:val="00AA46C9"/>
    <w:rsid w:val="00AE658C"/>
    <w:rsid w:val="00B57F88"/>
    <w:rsid w:val="00B70C3B"/>
    <w:rsid w:val="00B872B1"/>
    <w:rsid w:val="00BA5E20"/>
    <w:rsid w:val="00C345E5"/>
    <w:rsid w:val="00D60E58"/>
    <w:rsid w:val="00DA6A9C"/>
    <w:rsid w:val="00DF3A2D"/>
    <w:rsid w:val="00E045EC"/>
    <w:rsid w:val="00E10022"/>
    <w:rsid w:val="00E80969"/>
    <w:rsid w:val="00F05733"/>
    <w:rsid w:val="00F14326"/>
    <w:rsid w:val="00F32D42"/>
    <w:rsid w:val="00F36E10"/>
    <w:rsid w:val="00F43C9C"/>
    <w:rsid w:val="00F56623"/>
    <w:rsid w:val="00F70130"/>
    <w:rsid w:val="00FB59B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F55E"/>
  <w15:chartTrackingRefBased/>
  <w15:docId w15:val="{D6059609-74C7-4798-B060-CD2887D4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F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FB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57F3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7F3D"/>
    <w:rPr>
      <w:color w:val="800080"/>
      <w:u w:val="single"/>
    </w:rPr>
  </w:style>
  <w:style w:type="paragraph" w:customStyle="1" w:styleId="msonormal0">
    <w:name w:val="msonormal"/>
    <w:basedOn w:val="a"/>
    <w:rsid w:val="00857F3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57F3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857F3D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857F3D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857F3D"/>
    <w:pP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7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7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7F3D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7F3D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rsid w:val="00857F3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857F3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7F3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7F3D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7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7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857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7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2549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25492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FB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FB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FB59B9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FB59B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FB59B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FB59B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FB59B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FB5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FB59B9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FB59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FB59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FB59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FB5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FB5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41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82</cp:revision>
  <cp:lastPrinted>2025-12-12T02:45:00Z</cp:lastPrinted>
  <dcterms:created xsi:type="dcterms:W3CDTF">2023-01-18T07:23:00Z</dcterms:created>
  <dcterms:modified xsi:type="dcterms:W3CDTF">2025-12-12T08:00:00Z</dcterms:modified>
</cp:coreProperties>
</file>